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41" w:rsidRDefault="00895A5D" w:rsidP="0068212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经济管理学院</w:t>
      </w:r>
      <w:r w:rsidR="009C37E7">
        <w:rPr>
          <w:rFonts w:ascii="方正小标宋简体" w:eastAsia="方正小标宋简体" w:hint="eastAsia"/>
          <w:sz w:val="36"/>
        </w:rPr>
        <w:t>2016-2019教师</w:t>
      </w:r>
      <w:r w:rsidR="009C37E7" w:rsidRPr="00204743">
        <w:rPr>
          <w:rFonts w:ascii="方正小标宋简体" w:eastAsia="方正小标宋简体" w:hint="eastAsia"/>
          <w:sz w:val="36"/>
        </w:rPr>
        <w:t>岗位</w:t>
      </w:r>
      <w:r w:rsidR="009C37E7">
        <w:rPr>
          <w:rFonts w:ascii="方正小标宋简体" w:eastAsia="方正小标宋简体" w:hint="eastAsia"/>
          <w:sz w:val="36"/>
        </w:rPr>
        <w:t>聘期任务完成情况统计表</w:t>
      </w:r>
    </w:p>
    <w:p w:rsidR="00895A5D" w:rsidRPr="00C62704" w:rsidRDefault="009C37E7" w:rsidP="009C37E7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C62704" w:rsidRPr="005537C3" w:rsidTr="00C62704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895A5D" w:rsidRPr="005537C3" w:rsidRDefault="00895A5D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895A5D" w:rsidRPr="005537C3" w:rsidRDefault="00895A5D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895A5D" w:rsidRPr="005537C3" w:rsidRDefault="00895A5D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895A5D" w:rsidRPr="005537C3" w:rsidRDefault="00895A5D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5A5D" w:rsidRPr="00967CD3" w:rsidRDefault="00895A5D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895A5D" w:rsidRPr="00967CD3" w:rsidRDefault="005537C3" w:rsidP="005537C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教学科研并重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895A5D" w:rsidRPr="00967CD3" w:rsidRDefault="00895A5D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895A5D" w:rsidRPr="00967CD3" w:rsidRDefault="005537C3" w:rsidP="005537C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  <w:u w:val="single"/>
              </w:rPr>
              <w:t>A1</w:t>
            </w:r>
          </w:p>
        </w:tc>
      </w:tr>
      <w:tr w:rsidR="005537C3" w:rsidRPr="005537C3" w:rsidTr="00104193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5537C3" w:rsidRPr="00104193" w:rsidRDefault="005537C3" w:rsidP="00C62704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 w:rsid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Pr="00104193" w:rsidRDefault="005537C3" w:rsidP="00C62704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Pr="00104193" w:rsidRDefault="005537C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bookmarkStart w:id="0" w:name="OLE_LINK5"/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bookmarkEnd w:id="0"/>
            <w:r w:rsid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537C3" w:rsidRPr="00104193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5537C3" w:rsidRPr="005537C3" w:rsidTr="005A45C0">
        <w:trPr>
          <w:cantSplit/>
          <w:trHeight w:val="1105"/>
          <w:jc w:val="center"/>
        </w:trPr>
        <w:tc>
          <w:tcPr>
            <w:tcW w:w="456" w:type="dxa"/>
            <w:vAlign w:val="center"/>
          </w:tcPr>
          <w:p w:rsidR="005537C3" w:rsidRPr="005537C3" w:rsidRDefault="005537C3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</w:tcPr>
          <w:p w:rsidR="005537C3" w:rsidRPr="00C62704" w:rsidRDefault="005537C3" w:rsidP="005537C3">
            <w:pPr>
              <w:snapToGrid w:val="0"/>
              <w:rPr>
                <w:rFonts w:ascii="仿宋" w:eastAsia="仿宋" w:hAnsi="仿宋" w:cs="楷体"/>
                <w:color w:val="FF0000"/>
                <w:highlight w:val="yellow"/>
              </w:rPr>
            </w:pPr>
            <w:r w:rsidRPr="00C62704">
              <w:rPr>
                <w:rFonts w:ascii="仿宋" w:eastAsia="仿宋" w:hAnsi="仿宋" w:hint="eastAsia"/>
              </w:rPr>
              <w:t>掌握学科专业国内外发展趋势，有较高学术成就，在国内学科领域有较大的学术影响，具有担当学科发展的综合素质能力，主持</w:t>
            </w:r>
            <w:proofErr w:type="gramStart"/>
            <w:r w:rsidRPr="00C62704">
              <w:rPr>
                <w:rFonts w:ascii="仿宋" w:eastAsia="仿宋" w:hAnsi="仿宋" w:hint="eastAsia"/>
              </w:rPr>
              <w:t>或为主</w:t>
            </w:r>
            <w:proofErr w:type="gramEnd"/>
            <w:r w:rsidRPr="00C62704">
              <w:rPr>
                <w:rFonts w:ascii="仿宋" w:eastAsia="仿宋" w:hAnsi="仿宋" w:hint="eastAsia"/>
              </w:rPr>
              <w:t>参与（前二名）学科专业建设等工作，为学院学科专业建设做出突出贡献；高质量培养研究生并在人才队伍建设中发挥重要作用，在人才引进和青年教师培养方面取得较好成效；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37C3" w:rsidRPr="005537C3" w:rsidRDefault="005537C3" w:rsidP="005537C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37C3" w:rsidRDefault="005537C3" w:rsidP="005537C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C62704" w:rsidRPr="005537C3" w:rsidRDefault="00C62704" w:rsidP="005537C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537C3" w:rsidRPr="005537C3" w:rsidRDefault="005537C3" w:rsidP="005537C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5537C3" w:rsidRPr="005537C3" w:rsidTr="00104193">
        <w:trPr>
          <w:cantSplit/>
          <w:trHeight w:val="1322"/>
          <w:jc w:val="center"/>
        </w:trPr>
        <w:tc>
          <w:tcPr>
            <w:tcW w:w="456" w:type="dxa"/>
            <w:vAlign w:val="center"/>
          </w:tcPr>
          <w:p w:rsidR="005537C3" w:rsidRPr="005537C3" w:rsidRDefault="005537C3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537C3" w:rsidRPr="00C62704" w:rsidRDefault="005537C3" w:rsidP="005537C3">
            <w:pPr>
              <w:snapToGrid w:val="0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聘期内主持</w:t>
            </w:r>
            <w:proofErr w:type="gramStart"/>
            <w:r w:rsidRPr="00C62704">
              <w:rPr>
                <w:rFonts w:ascii="仿宋" w:eastAsia="仿宋" w:hAnsi="仿宋" w:hint="eastAsia"/>
              </w:rPr>
              <w:t>或为主</w:t>
            </w:r>
            <w:proofErr w:type="gramEnd"/>
            <w:r w:rsidRPr="00C62704">
              <w:rPr>
                <w:rFonts w:ascii="仿宋" w:eastAsia="仿宋" w:hAnsi="仿宋" w:hint="eastAsia"/>
              </w:rPr>
              <w:t>参与（前二名）I类科研项目不少于1项，或主持II类科研项目不少于2项；年均进校科研经费25万元以上（不折算）；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Pr="005537C3" w:rsidRDefault="005537C3" w:rsidP="005537C3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Default="005537C3" w:rsidP="005537C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C62704" w:rsidRPr="005537C3" w:rsidRDefault="00C62704" w:rsidP="005537C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537C3" w:rsidRPr="005537C3" w:rsidRDefault="005537C3" w:rsidP="005537C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5537C3" w:rsidRPr="005537C3" w:rsidTr="005A45C0">
        <w:trPr>
          <w:cantSplit/>
          <w:trHeight w:val="1017"/>
          <w:jc w:val="center"/>
        </w:trPr>
        <w:tc>
          <w:tcPr>
            <w:tcW w:w="456" w:type="dxa"/>
            <w:vAlign w:val="center"/>
          </w:tcPr>
          <w:p w:rsidR="005537C3" w:rsidRPr="005537C3" w:rsidRDefault="005537C3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537C3" w:rsidRPr="00C62704" w:rsidRDefault="005537C3" w:rsidP="005537C3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每年承担课堂教学、非课堂教学不少于10学分，至少完整讲授</w:t>
            </w:r>
            <w:r w:rsidRPr="00C62704">
              <w:rPr>
                <w:rFonts w:ascii="仿宋" w:eastAsia="仿宋" w:hAnsi="仿宋"/>
              </w:rPr>
              <w:t>1</w:t>
            </w:r>
            <w:r w:rsidRPr="00C62704">
              <w:rPr>
                <w:rFonts w:ascii="仿宋" w:eastAsia="仿宋" w:hAnsi="仿宋" w:hint="eastAsia"/>
              </w:rPr>
              <w:t>门本科生理论课程，教学评价良好以上；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Pr="005537C3" w:rsidRDefault="005537C3" w:rsidP="005537C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Default="005537C3" w:rsidP="005537C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C62704" w:rsidRPr="005537C3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537C3" w:rsidRPr="005537C3" w:rsidRDefault="005537C3" w:rsidP="005537C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5537C3" w:rsidRPr="005537C3" w:rsidTr="00104193">
        <w:trPr>
          <w:cantSplit/>
          <w:trHeight w:val="1779"/>
          <w:jc w:val="center"/>
        </w:trPr>
        <w:tc>
          <w:tcPr>
            <w:tcW w:w="456" w:type="dxa"/>
            <w:vAlign w:val="center"/>
          </w:tcPr>
          <w:p w:rsidR="005537C3" w:rsidRPr="005537C3" w:rsidRDefault="005537C3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537C3" w:rsidRPr="00C62704" w:rsidRDefault="005537C3" w:rsidP="005537C3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聘期内业绩突出，能引领学科发展方向，至少取得以下成果之一：</w:t>
            </w:r>
          </w:p>
          <w:p w:rsidR="005537C3" w:rsidRPr="00C62704" w:rsidRDefault="005537C3" w:rsidP="00C62704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/>
              </w:rPr>
              <w:fldChar w:fldCharType="begin"/>
            </w:r>
            <w:r w:rsidRPr="00C62704">
              <w:rPr>
                <w:rFonts w:ascii="仿宋" w:eastAsia="仿宋" w:hAnsi="仿宋"/>
              </w:rPr>
              <w:instrText xml:space="preserve"> = 1 \* GB3 </w:instrText>
            </w:r>
            <w:r w:rsidRPr="00C62704">
              <w:rPr>
                <w:rFonts w:ascii="仿宋" w:eastAsia="仿宋" w:hAnsi="仿宋"/>
              </w:rPr>
              <w:fldChar w:fldCharType="separate"/>
            </w:r>
            <w:r w:rsidRPr="00C62704">
              <w:rPr>
                <w:rFonts w:ascii="仿宋" w:eastAsia="仿宋" w:hAnsi="仿宋" w:hint="eastAsia"/>
              </w:rPr>
              <w:t>①</w:t>
            </w:r>
            <w:r w:rsidRPr="00C62704">
              <w:rPr>
                <w:rFonts w:ascii="仿宋" w:eastAsia="仿宋" w:hAnsi="仿宋"/>
              </w:rPr>
              <w:fldChar w:fldCharType="end"/>
            </w:r>
            <w:r w:rsidRPr="00C62704">
              <w:rPr>
                <w:rFonts w:ascii="仿宋" w:eastAsia="仿宋" w:hAnsi="仿宋" w:hint="eastAsia"/>
              </w:rPr>
              <w:t>为主获得省部级及以上教学、科研奖励一等奖1项；</w:t>
            </w:r>
            <w:r w:rsidRPr="00C62704">
              <w:rPr>
                <w:rFonts w:ascii="仿宋" w:eastAsia="仿宋" w:hAnsi="仿宋"/>
              </w:rPr>
              <w:t xml:space="preserve"> </w:t>
            </w:r>
          </w:p>
          <w:p w:rsidR="005537C3" w:rsidRPr="00C62704" w:rsidRDefault="005537C3" w:rsidP="00C62704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/>
              </w:rPr>
              <w:fldChar w:fldCharType="begin"/>
            </w:r>
            <w:r w:rsidRPr="00C62704">
              <w:rPr>
                <w:rFonts w:ascii="仿宋" w:eastAsia="仿宋" w:hAnsi="仿宋"/>
              </w:rPr>
              <w:instrText xml:space="preserve"> = 2 \* GB3 </w:instrText>
            </w:r>
            <w:r w:rsidRPr="00C62704">
              <w:rPr>
                <w:rFonts w:ascii="仿宋" w:eastAsia="仿宋" w:hAnsi="仿宋"/>
              </w:rPr>
              <w:fldChar w:fldCharType="separate"/>
            </w:r>
            <w:r w:rsidRPr="00C62704">
              <w:rPr>
                <w:rFonts w:ascii="仿宋" w:eastAsia="仿宋" w:hAnsi="仿宋" w:hint="eastAsia"/>
              </w:rPr>
              <w:t>②</w:t>
            </w:r>
            <w:r w:rsidRPr="00C62704">
              <w:rPr>
                <w:rFonts w:ascii="仿宋" w:eastAsia="仿宋" w:hAnsi="仿宋"/>
              </w:rPr>
              <w:fldChar w:fldCharType="end"/>
            </w:r>
            <w:r w:rsidRPr="00C62704">
              <w:rPr>
                <w:rFonts w:ascii="仿宋" w:eastAsia="仿宋" w:hAnsi="仿宋" w:hint="eastAsia"/>
              </w:rPr>
              <w:t>发表论文</w:t>
            </w:r>
            <w:r w:rsidRPr="00C62704">
              <w:rPr>
                <w:rFonts w:ascii="仿宋" w:eastAsia="仿宋" w:hAnsi="仿宋"/>
              </w:rPr>
              <w:t>6</w:t>
            </w:r>
            <w:r w:rsidRPr="00C62704">
              <w:rPr>
                <w:rFonts w:ascii="仿宋" w:eastAsia="仿宋" w:hAnsi="仿宋" w:hint="eastAsia"/>
              </w:rPr>
              <w:t>篇及以上，其中</w:t>
            </w:r>
            <w:r w:rsidRPr="00C62704">
              <w:rPr>
                <w:rFonts w:ascii="仿宋" w:eastAsia="仿宋" w:hAnsi="仿宋"/>
              </w:rPr>
              <w:t>SCI</w:t>
            </w:r>
            <w:r w:rsidRPr="00C62704">
              <w:rPr>
                <w:rFonts w:ascii="仿宋" w:eastAsia="仿宋" w:hAnsi="仿宋" w:hint="eastAsia"/>
              </w:rPr>
              <w:t>/SSCI收录二区及以上</w:t>
            </w:r>
            <w:r w:rsidRPr="00C62704">
              <w:rPr>
                <w:rFonts w:ascii="仿宋" w:eastAsia="仿宋" w:hAnsi="仿宋"/>
              </w:rPr>
              <w:t>1</w:t>
            </w:r>
            <w:r w:rsidRPr="00C62704">
              <w:rPr>
                <w:rFonts w:ascii="仿宋" w:eastAsia="仿宋" w:hAnsi="仿宋" w:hint="eastAsia"/>
              </w:rPr>
              <w:t>篇，或者学院认定的第一档次期刊论文</w:t>
            </w:r>
            <w:r w:rsidRPr="00C62704">
              <w:rPr>
                <w:rFonts w:ascii="仿宋" w:eastAsia="仿宋" w:hAnsi="仿宋"/>
              </w:rPr>
              <w:t>1</w:t>
            </w:r>
            <w:r w:rsidRPr="00C62704">
              <w:rPr>
                <w:rFonts w:ascii="仿宋" w:eastAsia="仿宋" w:hAnsi="仿宋" w:hint="eastAsia"/>
              </w:rPr>
              <w:t>篇及以上；</w:t>
            </w:r>
          </w:p>
          <w:p w:rsidR="005537C3" w:rsidRPr="00C62704" w:rsidRDefault="005537C3" w:rsidP="00C62704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/>
              </w:rPr>
              <w:fldChar w:fldCharType="begin"/>
            </w:r>
            <w:r w:rsidRPr="00C62704">
              <w:rPr>
                <w:rFonts w:ascii="仿宋" w:eastAsia="仿宋" w:hAnsi="仿宋"/>
              </w:rPr>
              <w:instrText xml:space="preserve"> = 3 \* GB3 </w:instrText>
            </w:r>
            <w:r w:rsidRPr="00C62704">
              <w:rPr>
                <w:rFonts w:ascii="仿宋" w:eastAsia="仿宋" w:hAnsi="仿宋"/>
              </w:rPr>
              <w:fldChar w:fldCharType="separate"/>
            </w:r>
            <w:r w:rsidRPr="00C62704">
              <w:rPr>
                <w:rFonts w:ascii="仿宋" w:eastAsia="仿宋" w:hAnsi="仿宋" w:hint="eastAsia"/>
              </w:rPr>
              <w:t>③</w:t>
            </w:r>
            <w:r w:rsidRPr="00C62704">
              <w:rPr>
                <w:rFonts w:ascii="仿宋" w:eastAsia="仿宋" w:hAnsi="仿宋"/>
              </w:rPr>
              <w:fldChar w:fldCharType="end"/>
            </w:r>
            <w:r w:rsidRPr="00C62704">
              <w:rPr>
                <w:rFonts w:ascii="仿宋" w:eastAsia="仿宋" w:hAnsi="仿宋" w:hint="eastAsia"/>
              </w:rPr>
              <w:t>发表论文在所在学科顶级期刊3篇及以上。</w:t>
            </w:r>
          </w:p>
          <w:p w:rsidR="005537C3" w:rsidRPr="00C62704" w:rsidRDefault="005537C3" w:rsidP="00C62704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④获得正部（省）级以上领导批示的决策咨询报告。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Pr="005537C3" w:rsidRDefault="005537C3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Default="005537C3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C62704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C62704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C62704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C62704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C62704" w:rsidRPr="005537C3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537C3" w:rsidRPr="005537C3" w:rsidRDefault="005537C3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5537C3" w:rsidRPr="005537C3" w:rsidTr="00104193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5537C3" w:rsidRPr="005537C3" w:rsidRDefault="005537C3" w:rsidP="005537C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537C3" w:rsidRPr="00C62704" w:rsidRDefault="005537C3" w:rsidP="005537C3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C3" w:rsidRPr="005537C3" w:rsidRDefault="005537C3" w:rsidP="005537C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04" w:rsidRPr="005537C3" w:rsidRDefault="00C62704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537C3" w:rsidRPr="005537C3" w:rsidRDefault="005537C3" w:rsidP="005537C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3D5F41" w:rsidRDefault="003D5F41" w:rsidP="003D5F41">
      <w:pPr>
        <w:widowControl/>
        <w:ind w:firstLineChars="200" w:firstLine="562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</w:p>
    <w:p w:rsidR="00104193" w:rsidRDefault="00104193" w:rsidP="0010419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104193" w:rsidRPr="00C62704" w:rsidRDefault="00104193" w:rsidP="00104193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104193" w:rsidRPr="005537C3" w:rsidTr="00104193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hint="eastAsia"/>
                <w:b/>
                <w:sz w:val="24"/>
                <w:szCs w:val="24"/>
              </w:rPr>
              <w:t>教学科研并重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</w:t>
            </w:r>
          </w:p>
        </w:tc>
      </w:tr>
      <w:tr w:rsidR="00104193" w:rsidRPr="005537C3" w:rsidTr="00104193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104193" w:rsidRPr="005537C3" w:rsidTr="005A45C0">
        <w:trPr>
          <w:cantSplit/>
          <w:trHeight w:val="1247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</w:tcPr>
          <w:p w:rsidR="00104193" w:rsidRPr="00C62704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highlight w:val="yellow"/>
              </w:rPr>
            </w:pPr>
            <w:r w:rsidRPr="00104193">
              <w:rPr>
                <w:rFonts w:ascii="仿宋" w:eastAsia="仿宋" w:hAnsi="仿宋" w:cs="楷体" w:hint="eastAsia"/>
              </w:rPr>
              <w:t>掌握学科专业国内外发展趋势，有较高学术成就，在国内学科领域有较大的学术影响，具有担当学科发展的综合素质能力，主持</w:t>
            </w:r>
            <w:proofErr w:type="gramStart"/>
            <w:r w:rsidRPr="00104193">
              <w:rPr>
                <w:rFonts w:ascii="仿宋" w:eastAsia="仿宋" w:hAnsi="仿宋" w:cs="楷体" w:hint="eastAsia"/>
              </w:rPr>
              <w:t>或为主</w:t>
            </w:r>
            <w:proofErr w:type="gramEnd"/>
            <w:r w:rsidRPr="00104193">
              <w:rPr>
                <w:rFonts w:ascii="仿宋" w:eastAsia="仿宋" w:hAnsi="仿宋" w:cs="楷体" w:hint="eastAsia"/>
              </w:rPr>
              <w:t>参与（前二名）学科专业建设等工作，为学院学科专业建设做出突出贡献；高质量培养研究生并在人才队伍建设中发挥重要作用，在人才引进和青年教师培养方面取得较好成效；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104193" w:rsidRPr="005537C3" w:rsidTr="005A45C0">
        <w:trPr>
          <w:cantSplit/>
          <w:trHeight w:val="1152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5A45C0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聘期内主持</w:t>
            </w:r>
            <w:proofErr w:type="gramStart"/>
            <w:r w:rsidRPr="00104193">
              <w:rPr>
                <w:rFonts w:ascii="仿宋" w:eastAsia="仿宋" w:hAnsi="仿宋" w:hint="eastAsia"/>
              </w:rPr>
              <w:t>或为主</w:t>
            </w:r>
            <w:proofErr w:type="gramEnd"/>
            <w:r w:rsidRPr="00104193">
              <w:rPr>
                <w:rFonts w:ascii="仿宋" w:eastAsia="仿宋" w:hAnsi="仿宋" w:hint="eastAsia"/>
              </w:rPr>
              <w:t>参与（前三名）I类科研项目不少于1项，或主持II类科研项目不少于2项；年均进校科研经费15万元以上（不折算）；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5A45C0">
        <w:trPr>
          <w:cantSplit/>
          <w:trHeight w:val="1126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每年承担课堂教学、非课堂教学不少于10学分，至少完整讲授1门本科生理论课程，教学评价良好以上；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104193">
        <w:trPr>
          <w:cantSplit/>
          <w:trHeight w:val="1779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聘期内业绩突出，能引领学科发展方向，至少取得以下成果之一：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 xml:space="preserve">①为主获得省部级及以上教学、科研奖励二等奖1项； 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②发表论文6篇及以上，其中SCI/SSCI收录三区及以上1篇，或者学院认定的第二档次期刊论文1篇及以上；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③发表论文在所在学科顶级期刊2篇及以上。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④获得副部（省）级以上领导批示的决策咨询报告。</w:t>
            </w:r>
          </w:p>
          <w:p w:rsidR="00104193" w:rsidRPr="00C62704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104193" w:rsidRPr="005537C3" w:rsidTr="00104193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104193" w:rsidRDefault="00104193" w:rsidP="00104193">
      <w:pPr>
        <w:widowControl/>
        <w:ind w:firstLineChars="200" w:firstLine="562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</w:p>
    <w:p w:rsidR="00104193" w:rsidRDefault="00104193" w:rsidP="0010419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104193" w:rsidRPr="00C62704" w:rsidRDefault="00104193" w:rsidP="00104193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12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1005"/>
      </w:tblGrid>
      <w:tr w:rsidR="00104193" w:rsidRPr="005537C3" w:rsidTr="00104193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教学科研并重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1005" w:type="dxa"/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  <w:u w:val="single"/>
              </w:rPr>
              <w:t>A3</w:t>
            </w:r>
          </w:p>
        </w:tc>
      </w:tr>
      <w:tr w:rsidR="00104193" w:rsidRPr="005537C3" w:rsidTr="00104193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104193" w:rsidRPr="005537C3" w:rsidTr="005A45C0">
        <w:trPr>
          <w:cantSplit/>
          <w:trHeight w:val="1105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</w:tcPr>
          <w:p w:rsidR="00104193" w:rsidRPr="00C62704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highlight w:val="yellow"/>
              </w:rPr>
            </w:pPr>
            <w:r w:rsidRPr="00104193">
              <w:rPr>
                <w:rFonts w:ascii="仿宋" w:eastAsia="仿宋" w:hAnsi="仿宋" w:hint="eastAsia"/>
              </w:rPr>
              <w:t>掌握学科专业国内外发展趋势，有较高学术成就，在国内学科领域有较大的学术影响，具有担当学科发展的综合素质能力，主持</w:t>
            </w:r>
            <w:proofErr w:type="gramStart"/>
            <w:r w:rsidRPr="00104193">
              <w:rPr>
                <w:rFonts w:ascii="仿宋" w:eastAsia="仿宋" w:hAnsi="仿宋" w:hint="eastAsia"/>
              </w:rPr>
              <w:t>或为主</w:t>
            </w:r>
            <w:proofErr w:type="gramEnd"/>
            <w:r w:rsidRPr="00104193">
              <w:rPr>
                <w:rFonts w:ascii="仿宋" w:eastAsia="仿宋" w:hAnsi="仿宋" w:hint="eastAsia"/>
              </w:rPr>
              <w:t>参与（前三名）学科专业建设等工作，为学院学科专业建设做出贡献；高质量培养研究生并在人才队伍建设中发挥重要作用，在人才引进和青年教师培养方面取得较好成效；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104193" w:rsidRPr="005537C3" w:rsidTr="00104193">
        <w:trPr>
          <w:cantSplit/>
          <w:trHeight w:val="1322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聘期内主持（</w:t>
            </w:r>
            <w:proofErr w:type="gramStart"/>
            <w:r w:rsidRPr="00104193">
              <w:rPr>
                <w:rFonts w:ascii="仿宋" w:eastAsia="仿宋" w:hAnsi="仿宋" w:hint="eastAsia"/>
              </w:rPr>
              <w:t>或为主</w:t>
            </w:r>
            <w:proofErr w:type="gramEnd"/>
            <w:r w:rsidRPr="00104193">
              <w:rPr>
                <w:rFonts w:ascii="仿宋" w:eastAsia="仿宋" w:hAnsi="仿宋" w:hint="eastAsia"/>
              </w:rPr>
              <w:t>参与）I、II类科研项目不少于2项；年均进校科研经费10万元以上（不折算）。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5A45C0">
        <w:trPr>
          <w:cantSplit/>
          <w:trHeight w:val="676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每年承担课堂教学、非课堂教学不少于10学分，至少完整讲授1门本科生理论课程，教学评价良好以上；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104193">
        <w:trPr>
          <w:cantSplit/>
          <w:trHeight w:val="1779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聘期内业绩突出，能引领学科发展方向，至少取得以下成果之一：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 xml:space="preserve">①主要参与获得省部级及以上教学、科研奖励二等奖1项； 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②发表论文6篇及以上，其中SCI/SSCI收录2篇及以上，或者学院认定的第三档次期刊论文2篇及以上；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③发表论文在所在学科顶级期刊１篇及以上。</w:t>
            </w:r>
          </w:p>
          <w:p w:rsidR="00104193" w:rsidRPr="00C62704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④获得副部（省）级以上领导批示的决策咨询报告。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5A45C0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104193" w:rsidRPr="005537C3" w:rsidTr="00104193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104193" w:rsidRDefault="00104193" w:rsidP="0010419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</w:p>
    <w:p w:rsidR="00104193" w:rsidRDefault="00104193" w:rsidP="0010419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104193" w:rsidRPr="00C62704" w:rsidRDefault="00104193" w:rsidP="00104193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104193" w:rsidRPr="005537C3" w:rsidTr="00104193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教学科研并重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  <w:u w:val="single"/>
              </w:rPr>
              <w:t>B2</w:t>
            </w:r>
          </w:p>
        </w:tc>
      </w:tr>
      <w:tr w:rsidR="00104193" w:rsidRPr="005537C3" w:rsidTr="00104193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104193" w:rsidRPr="005537C3" w:rsidTr="00904D51">
        <w:trPr>
          <w:cantSplit/>
          <w:trHeight w:val="821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904D51">
            <w:pPr>
              <w:snapToGrid w:val="0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904D51">
            <w:pPr>
              <w:adjustRightInd w:val="0"/>
              <w:snapToGrid w:val="0"/>
              <w:rPr>
                <w:rFonts w:ascii="仿宋" w:eastAsia="仿宋" w:hAnsi="仿宋" w:cs="楷体"/>
                <w:color w:val="FF0000"/>
                <w:highlight w:val="yellow"/>
              </w:rPr>
            </w:pPr>
            <w:r w:rsidRPr="00104193">
              <w:rPr>
                <w:rFonts w:ascii="仿宋" w:eastAsia="仿宋" w:hAnsi="仿宋" w:hint="eastAsia"/>
              </w:rPr>
              <w:t>每年承担课堂教学、非课堂教学不少于10学分，至少完整讲授1门本科生理论课程，教学评价良好以上；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Pr="005537C3" w:rsidRDefault="00104193" w:rsidP="00904D51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104193" w:rsidRPr="005537C3" w:rsidTr="00104193">
        <w:trPr>
          <w:cantSplit/>
          <w:trHeight w:val="1322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聘期内主持</w:t>
            </w:r>
            <w:proofErr w:type="gramStart"/>
            <w:r w:rsidRPr="00104193">
              <w:rPr>
                <w:rFonts w:ascii="仿宋" w:eastAsia="仿宋" w:hAnsi="仿宋" w:hint="eastAsia"/>
              </w:rPr>
              <w:t>或为主</w:t>
            </w:r>
            <w:proofErr w:type="gramEnd"/>
            <w:r w:rsidRPr="00104193">
              <w:rPr>
                <w:rFonts w:ascii="仿宋" w:eastAsia="仿宋" w:hAnsi="仿宋" w:hint="eastAsia"/>
              </w:rPr>
              <w:t>参与I类（前五名）、II类（前二名）科研项目不少于1项；年均到校经费不低于5万元（不折算）；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904D51">
        <w:trPr>
          <w:cantSplit/>
          <w:trHeight w:val="3914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 xml:space="preserve">聘期内业绩优秀，至少取得以下成果之一： 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①参与获得省部级及以上教学、科研奖励;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②发表论文5篇以上；</w:t>
            </w:r>
          </w:p>
          <w:p w:rsidR="00104193" w:rsidRPr="00104193" w:rsidRDefault="00104193" w:rsidP="0010419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③发表论文在所在学科顶级期刊1篇以上；</w:t>
            </w:r>
          </w:p>
          <w:p w:rsidR="00104193" w:rsidRPr="00C62704" w:rsidRDefault="00104193" w:rsidP="005A45C0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④获得副部（省）级以上领导批示的决策咨询报告等。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904D51" w:rsidRPr="005537C3" w:rsidRDefault="00904D51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904D51">
        <w:trPr>
          <w:cantSplit/>
          <w:trHeight w:val="271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积极参与学科建设等方面工作。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Pr="005537C3" w:rsidRDefault="00104193" w:rsidP="00904D51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104193" w:rsidRPr="005537C3" w:rsidTr="00104193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104193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104193" w:rsidRDefault="00104193" w:rsidP="00104193">
      <w:pPr>
        <w:widowControl/>
        <w:ind w:firstLineChars="200" w:firstLine="562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</w:p>
    <w:p w:rsidR="00104193" w:rsidRDefault="00104193" w:rsidP="0010419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104193" w:rsidRPr="00C62704" w:rsidRDefault="00104193" w:rsidP="00104193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104193" w:rsidRPr="005537C3" w:rsidTr="00104193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教学科研并重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104193" w:rsidRPr="00967CD3" w:rsidRDefault="00904D51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  <w:u w:val="single"/>
              </w:rPr>
              <w:t>B3</w:t>
            </w:r>
          </w:p>
        </w:tc>
      </w:tr>
      <w:tr w:rsidR="00104193" w:rsidRPr="005537C3" w:rsidTr="00104193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104193" w:rsidRPr="005537C3" w:rsidTr="001B197A">
        <w:trPr>
          <w:cantSplit/>
          <w:trHeight w:val="1247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B197A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B197A" w:rsidP="001B197A">
            <w:pPr>
              <w:snapToGrid w:val="0"/>
              <w:jc w:val="left"/>
              <w:rPr>
                <w:rFonts w:ascii="仿宋" w:eastAsia="仿宋" w:hAnsi="仿宋" w:cs="楷体"/>
                <w:color w:val="FF0000"/>
                <w:highlight w:val="yellow"/>
              </w:rPr>
            </w:pPr>
            <w:r w:rsidRPr="001B197A">
              <w:rPr>
                <w:rFonts w:ascii="仿宋" w:eastAsia="仿宋" w:hAnsi="仿宋" w:hint="eastAsia"/>
              </w:rPr>
              <w:t>每年承担课堂教学、非课堂教学不少于10学分，至少完整讲授1门本科生理论课程，教学评价良好以上；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104193" w:rsidRPr="005537C3" w:rsidTr="001B197A">
        <w:trPr>
          <w:cantSplit/>
          <w:trHeight w:val="1689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B197A" w:rsidP="00104193">
            <w:pPr>
              <w:snapToGrid w:val="0"/>
              <w:rPr>
                <w:rFonts w:ascii="仿宋" w:eastAsia="仿宋" w:hAnsi="仿宋"/>
              </w:rPr>
            </w:pPr>
            <w:r w:rsidRPr="001B197A">
              <w:rPr>
                <w:rFonts w:ascii="仿宋" w:eastAsia="仿宋" w:hAnsi="仿宋" w:hint="eastAsia"/>
              </w:rPr>
              <w:t>聘期内主持（</w:t>
            </w:r>
            <w:proofErr w:type="gramStart"/>
            <w:r w:rsidRPr="001B197A">
              <w:rPr>
                <w:rFonts w:ascii="仿宋" w:eastAsia="仿宋" w:hAnsi="仿宋" w:hint="eastAsia"/>
              </w:rPr>
              <w:t>或为主</w:t>
            </w:r>
            <w:proofErr w:type="gramEnd"/>
            <w:r w:rsidRPr="001B197A">
              <w:rPr>
                <w:rFonts w:ascii="仿宋" w:eastAsia="仿宋" w:hAnsi="仿宋" w:hint="eastAsia"/>
              </w:rPr>
              <w:t>参与）I、II类科研项目不少于1项；年均到校经费不低于5万元（不折算）；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1B197A">
        <w:trPr>
          <w:cantSplit/>
          <w:trHeight w:val="2786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B197A" w:rsidRPr="001B197A" w:rsidRDefault="001B197A" w:rsidP="001B197A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B197A">
              <w:rPr>
                <w:rFonts w:ascii="仿宋" w:eastAsia="仿宋" w:hAnsi="仿宋" w:hint="eastAsia"/>
              </w:rPr>
              <w:t xml:space="preserve">聘期内业绩优秀，至少取得以下成果之一： </w:t>
            </w:r>
          </w:p>
          <w:p w:rsidR="001B197A" w:rsidRPr="001B197A" w:rsidRDefault="001B197A" w:rsidP="001B197A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B197A">
              <w:rPr>
                <w:rFonts w:ascii="仿宋" w:eastAsia="仿宋" w:hAnsi="仿宋" w:hint="eastAsia"/>
              </w:rPr>
              <w:t>①参与获得省部级及以上教学、科研奖励;</w:t>
            </w:r>
          </w:p>
          <w:p w:rsidR="001B197A" w:rsidRPr="001B197A" w:rsidRDefault="001B197A" w:rsidP="001B197A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B197A">
              <w:rPr>
                <w:rFonts w:ascii="仿宋" w:eastAsia="仿宋" w:hAnsi="仿宋" w:hint="eastAsia"/>
              </w:rPr>
              <w:t>②发表论文4篇及以上；</w:t>
            </w:r>
          </w:p>
          <w:p w:rsidR="001B197A" w:rsidRPr="001B197A" w:rsidRDefault="001B197A" w:rsidP="001B197A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B197A">
              <w:rPr>
                <w:rFonts w:ascii="仿宋" w:eastAsia="仿宋" w:hAnsi="仿宋" w:hint="eastAsia"/>
              </w:rPr>
              <w:t>③发表论文在所在学科顶级期刊1篇以上；</w:t>
            </w:r>
          </w:p>
          <w:p w:rsidR="00104193" w:rsidRPr="00C62704" w:rsidRDefault="001B197A" w:rsidP="001B197A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1B197A">
              <w:rPr>
                <w:rFonts w:ascii="仿宋" w:eastAsia="仿宋" w:hAnsi="仿宋" w:hint="eastAsia"/>
              </w:rPr>
              <w:t>④获得副部（省）级以上领导批示的决策咨询报告等。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1B197A">
        <w:trPr>
          <w:cantSplit/>
          <w:trHeight w:val="1314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B197A" w:rsidP="001B197A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1B197A">
              <w:rPr>
                <w:rFonts w:ascii="仿宋" w:eastAsia="仿宋" w:hAnsi="仿宋" w:hint="eastAsia"/>
              </w:rPr>
              <w:t>积极参与学科建设等方面工作。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Pr="005537C3" w:rsidRDefault="00104193" w:rsidP="001B197A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104193" w:rsidRPr="005537C3" w:rsidTr="00104193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104193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104193" w:rsidRDefault="00104193" w:rsidP="00104193">
      <w:pPr>
        <w:widowControl/>
        <w:ind w:firstLineChars="200" w:firstLine="562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</w:p>
    <w:p w:rsidR="00104193" w:rsidRDefault="00104193" w:rsidP="0010419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104193" w:rsidRPr="00C62704" w:rsidRDefault="00104193" w:rsidP="00104193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104193" w:rsidRPr="00967CD3" w:rsidTr="00104193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教学科研并重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04193" w:rsidRPr="00967CD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104193" w:rsidRPr="00967CD3" w:rsidRDefault="0008577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967CD3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  <w:u w:val="single"/>
              </w:rPr>
              <w:t>C2</w:t>
            </w:r>
          </w:p>
        </w:tc>
      </w:tr>
      <w:tr w:rsidR="00104193" w:rsidRPr="005537C3" w:rsidTr="00104193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104193" w:rsidRPr="005537C3" w:rsidTr="005A45C0">
        <w:trPr>
          <w:cantSplit/>
          <w:trHeight w:val="1446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967CD3" w:rsidRDefault="00967CD3" w:rsidP="005A45C0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 w:hint="eastAsia"/>
              </w:rPr>
              <w:t>每年承担课堂教学、非课堂教学不少于10学分，至少完整讲授1门本科生理论课程，教学评价良好以上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104193" w:rsidRPr="005537C3" w:rsidTr="00104193">
        <w:trPr>
          <w:cantSplit/>
          <w:trHeight w:val="1322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967CD3" w:rsidP="005A45C0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 w:hint="eastAsia"/>
              </w:rPr>
              <w:t>聘期内主持或参与各类科研项目不少于</w:t>
            </w:r>
            <w:r w:rsidRPr="00967CD3">
              <w:rPr>
                <w:rFonts w:ascii="仿宋" w:eastAsia="仿宋" w:hAnsi="仿宋"/>
              </w:rPr>
              <w:t>1</w:t>
            </w:r>
            <w:r w:rsidRPr="00967CD3">
              <w:rPr>
                <w:rFonts w:ascii="仿宋" w:eastAsia="仿宋" w:hAnsi="仿宋" w:hint="eastAsia"/>
              </w:rPr>
              <w:t>项，或年均到校经费不低于5万元（不折算）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967CD3">
        <w:trPr>
          <w:cantSplit/>
          <w:trHeight w:val="3143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967CD3" w:rsidRPr="00967CD3" w:rsidRDefault="00967CD3" w:rsidP="005A45C0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 w:hint="eastAsia"/>
              </w:rPr>
              <w:t>聘期内业绩优良，至少取得以下成果之一：</w:t>
            </w:r>
            <w:r w:rsidRPr="00967CD3">
              <w:rPr>
                <w:rFonts w:ascii="仿宋" w:eastAsia="仿宋" w:hAnsi="仿宋"/>
              </w:rPr>
              <w:t xml:space="preserve"> </w:t>
            </w:r>
          </w:p>
          <w:p w:rsidR="00967CD3" w:rsidRPr="00967CD3" w:rsidRDefault="00967CD3" w:rsidP="00967CD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/>
              </w:rPr>
              <w:fldChar w:fldCharType="begin"/>
            </w:r>
            <w:r w:rsidRPr="00967CD3">
              <w:rPr>
                <w:rFonts w:ascii="仿宋" w:eastAsia="仿宋" w:hAnsi="仿宋"/>
              </w:rPr>
              <w:instrText xml:space="preserve"> = 1 \* GB3 </w:instrText>
            </w:r>
            <w:r w:rsidRPr="00967CD3">
              <w:rPr>
                <w:rFonts w:ascii="仿宋" w:eastAsia="仿宋" w:hAnsi="仿宋"/>
              </w:rPr>
              <w:fldChar w:fldCharType="separate"/>
            </w:r>
            <w:r w:rsidRPr="00967CD3">
              <w:rPr>
                <w:rFonts w:ascii="仿宋" w:eastAsia="仿宋" w:hAnsi="仿宋" w:hint="eastAsia"/>
              </w:rPr>
              <w:t>①</w:t>
            </w:r>
            <w:r w:rsidRPr="00967CD3">
              <w:rPr>
                <w:rFonts w:ascii="仿宋" w:eastAsia="仿宋" w:hAnsi="仿宋"/>
              </w:rPr>
              <w:fldChar w:fldCharType="end"/>
            </w:r>
            <w:r w:rsidRPr="00967CD3">
              <w:rPr>
                <w:rFonts w:ascii="仿宋" w:eastAsia="仿宋" w:hAnsi="仿宋" w:hint="eastAsia"/>
              </w:rPr>
              <w:t>参与获得省部级及以上教学、科研奖励;</w:t>
            </w:r>
          </w:p>
          <w:p w:rsidR="00967CD3" w:rsidRPr="00967CD3" w:rsidRDefault="00967CD3" w:rsidP="00967CD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/>
              </w:rPr>
              <w:fldChar w:fldCharType="begin"/>
            </w:r>
            <w:r w:rsidRPr="00967CD3">
              <w:rPr>
                <w:rFonts w:ascii="仿宋" w:eastAsia="仿宋" w:hAnsi="仿宋"/>
              </w:rPr>
              <w:instrText xml:space="preserve"> = 2 \* GB3 </w:instrText>
            </w:r>
            <w:r w:rsidRPr="00967CD3">
              <w:rPr>
                <w:rFonts w:ascii="仿宋" w:eastAsia="仿宋" w:hAnsi="仿宋"/>
              </w:rPr>
              <w:fldChar w:fldCharType="separate"/>
            </w:r>
            <w:r w:rsidRPr="00967CD3">
              <w:rPr>
                <w:rFonts w:ascii="仿宋" w:eastAsia="仿宋" w:hAnsi="仿宋" w:hint="eastAsia"/>
              </w:rPr>
              <w:t>②</w:t>
            </w:r>
            <w:r w:rsidRPr="00967CD3">
              <w:rPr>
                <w:rFonts w:ascii="仿宋" w:eastAsia="仿宋" w:hAnsi="仿宋"/>
              </w:rPr>
              <w:fldChar w:fldCharType="end"/>
            </w:r>
            <w:r w:rsidRPr="00967CD3">
              <w:rPr>
                <w:rFonts w:ascii="仿宋" w:eastAsia="仿宋" w:hAnsi="仿宋" w:hint="eastAsia"/>
              </w:rPr>
              <w:t>发表论文3篇及以上；</w:t>
            </w:r>
          </w:p>
          <w:p w:rsidR="00967CD3" w:rsidRPr="00967CD3" w:rsidRDefault="00967CD3" w:rsidP="00967CD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/>
              </w:rPr>
              <w:fldChar w:fldCharType="begin"/>
            </w:r>
            <w:r w:rsidRPr="00967CD3">
              <w:rPr>
                <w:rFonts w:ascii="仿宋" w:eastAsia="仿宋" w:hAnsi="仿宋"/>
              </w:rPr>
              <w:instrText xml:space="preserve"> = 3 \* GB3 </w:instrText>
            </w:r>
            <w:r w:rsidRPr="00967CD3">
              <w:rPr>
                <w:rFonts w:ascii="仿宋" w:eastAsia="仿宋" w:hAnsi="仿宋"/>
              </w:rPr>
              <w:fldChar w:fldCharType="separate"/>
            </w:r>
            <w:r w:rsidRPr="00967CD3">
              <w:rPr>
                <w:rFonts w:ascii="仿宋" w:eastAsia="仿宋" w:hAnsi="仿宋" w:hint="eastAsia"/>
              </w:rPr>
              <w:t>③</w:t>
            </w:r>
            <w:r w:rsidRPr="00967CD3">
              <w:rPr>
                <w:rFonts w:ascii="仿宋" w:eastAsia="仿宋" w:hAnsi="仿宋"/>
              </w:rPr>
              <w:fldChar w:fldCharType="end"/>
            </w:r>
            <w:r w:rsidRPr="00967CD3">
              <w:rPr>
                <w:rFonts w:ascii="仿宋" w:eastAsia="仿宋" w:hAnsi="仿宋" w:hint="eastAsia"/>
              </w:rPr>
              <w:t>发表论文在所在学科顶级期刊1篇以上；</w:t>
            </w:r>
          </w:p>
          <w:p w:rsidR="00104193" w:rsidRPr="00C62704" w:rsidRDefault="00967CD3" w:rsidP="00967CD3">
            <w:pPr>
              <w:snapToGrid w:val="0"/>
              <w:ind w:firstLineChars="200" w:firstLine="420"/>
              <w:jc w:val="left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 w:hint="eastAsia"/>
              </w:rPr>
              <w:t>④获得副部（省）级以上领导批示的决策咨询报告等。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967CD3">
        <w:trPr>
          <w:cantSplit/>
          <w:trHeight w:val="849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967CD3" w:rsidP="005A45C0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967CD3">
              <w:rPr>
                <w:rFonts w:ascii="仿宋" w:eastAsia="仿宋" w:hAnsi="仿宋" w:hint="eastAsia"/>
              </w:rPr>
              <w:t>积极参与学科专业建设等方面工作。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967CD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104193" w:rsidRPr="005537C3" w:rsidTr="00104193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967CD3" w:rsidP="005A45C0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1D73A7" w:rsidRDefault="001D73A7" w:rsidP="00104193">
      <w:pPr>
        <w:spacing w:afterLines="50" w:after="156" w:line="400" w:lineRule="exact"/>
        <w:jc w:val="center"/>
        <w:rPr>
          <w:rFonts w:ascii="方正小标宋简体" w:eastAsia="方正小标宋简体" w:hint="eastAsia"/>
          <w:sz w:val="36"/>
        </w:rPr>
      </w:pPr>
    </w:p>
    <w:p w:rsidR="00104193" w:rsidRDefault="00104193" w:rsidP="00104193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104193" w:rsidRPr="00C62704" w:rsidRDefault="00104193" w:rsidP="00104193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104193" w:rsidRPr="005537C3" w:rsidTr="00104193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04193" w:rsidRPr="005A45C0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04193" w:rsidRPr="005A45C0" w:rsidRDefault="005A45C0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教学为主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04193" w:rsidRPr="005A45C0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104193" w:rsidRPr="005A45C0" w:rsidRDefault="005A45C0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A</w:t>
            </w:r>
            <w:r w:rsidR="003B1B9F"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104193" w:rsidRPr="005537C3" w:rsidTr="00104193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104193" w:rsidRPr="005537C3" w:rsidTr="005A45C0">
        <w:trPr>
          <w:cantSplit/>
          <w:trHeight w:val="963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</w:tcPr>
          <w:p w:rsidR="00104193" w:rsidRPr="003B1B9F" w:rsidRDefault="003B1B9F" w:rsidP="00104193">
            <w:pPr>
              <w:snapToGrid w:val="0"/>
              <w:rPr>
                <w:rFonts w:ascii="仿宋" w:eastAsia="仿宋" w:hAnsi="仿宋" w:cs="楷体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</w:rPr>
              <w:t>掌握学科专业国内外发展趋势，有较高学术成就，具有担当学科专业发展的综合素质能力，主持</w:t>
            </w:r>
            <w:proofErr w:type="gramStart"/>
            <w:r w:rsidRPr="003B1B9F">
              <w:rPr>
                <w:rFonts w:ascii="仿宋" w:eastAsia="仿宋" w:hAnsi="仿宋" w:cs="楷体" w:hint="eastAsia"/>
              </w:rPr>
              <w:t>或为主</w:t>
            </w:r>
            <w:proofErr w:type="gramEnd"/>
            <w:r w:rsidRPr="003B1B9F">
              <w:rPr>
                <w:rFonts w:ascii="仿宋" w:eastAsia="仿宋" w:hAnsi="仿宋" w:cs="楷体" w:hint="eastAsia"/>
              </w:rPr>
              <w:t>参与（前三名）学科专业建设等工作，为学院学科专业建设做出贡献；积极从事青年教师引进和培养工作，每年进行不少于1次的示范课；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104193" w:rsidRPr="005537C3" w:rsidTr="005A45C0">
        <w:trPr>
          <w:cantSplit/>
          <w:trHeight w:val="724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3B1B9F" w:rsidRDefault="003B1B9F" w:rsidP="00104193">
            <w:pPr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全面负责课程建设等工作，积极参与专业建设和本科实验室建设；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5A45C0">
        <w:trPr>
          <w:cantSplit/>
          <w:trHeight w:val="705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3B1B9F" w:rsidRDefault="003B1B9F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聘期内年均进校科研经费5万元以上（不折算），或主持省部级及以上教改项目1项；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5A45C0" w:rsidRPr="005537C3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04193" w:rsidRPr="005537C3" w:rsidTr="005A45C0">
        <w:trPr>
          <w:cantSplit/>
          <w:trHeight w:val="829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04193" w:rsidRPr="00C62704" w:rsidRDefault="003B1B9F" w:rsidP="005A45C0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每年</w:t>
            </w:r>
            <w:r w:rsidRPr="00B46116">
              <w:rPr>
                <w:rFonts w:ascii="仿宋_GB2312" w:eastAsia="仿宋_GB2312" w:hAnsi="宋体" w:hint="eastAsia"/>
                <w:sz w:val="24"/>
                <w:szCs w:val="24"/>
              </w:rPr>
              <w:t>承担课堂教学、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非课堂教学</w:t>
            </w:r>
            <w:r w:rsidRPr="00B46116">
              <w:rPr>
                <w:rFonts w:ascii="仿宋_GB2312" w:eastAsia="仿宋_GB2312" w:hAnsi="宋体" w:hint="eastAsia"/>
                <w:sz w:val="24"/>
                <w:szCs w:val="24"/>
              </w:rPr>
              <w:t>不少于</w:t>
            </w:r>
            <w:r w:rsidRPr="009C4780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 w:rsidRPr="00B46116">
              <w:rPr>
                <w:rFonts w:ascii="仿宋_GB2312" w:eastAsia="仿宋_GB2312" w:hAnsi="宋体" w:hint="eastAsia"/>
                <w:sz w:val="24"/>
                <w:szCs w:val="24"/>
              </w:rPr>
              <w:t>学分，</w:t>
            </w:r>
            <w:r w:rsidRPr="00405A81">
              <w:rPr>
                <w:rFonts w:ascii="仿宋_GB2312" w:eastAsia="仿宋_GB2312" w:hAnsi="宋体" w:hint="eastAsia"/>
                <w:sz w:val="24"/>
                <w:szCs w:val="24"/>
              </w:rPr>
              <w:t>至少完整讲授</w:t>
            </w:r>
            <w:r w:rsidRPr="00405A81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405A81">
              <w:rPr>
                <w:rFonts w:ascii="仿宋_GB2312" w:eastAsia="仿宋_GB2312" w:hAnsi="宋体" w:hint="eastAsia"/>
                <w:sz w:val="24"/>
                <w:szCs w:val="24"/>
              </w:rPr>
              <w:t>门不低于</w:t>
            </w:r>
            <w:r w:rsidRPr="00405A81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405A81">
              <w:rPr>
                <w:rFonts w:ascii="仿宋_GB2312" w:eastAsia="仿宋_GB2312" w:hAnsi="宋体" w:hint="eastAsia"/>
                <w:sz w:val="24"/>
                <w:szCs w:val="24"/>
              </w:rPr>
              <w:t>学分的本科生通识教育课、学科教育课或专业基础课，教学评价优秀；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104193" w:rsidRPr="005537C3" w:rsidTr="005A45C0">
        <w:trPr>
          <w:cantSplit/>
          <w:trHeight w:val="3960"/>
          <w:jc w:val="center"/>
        </w:trPr>
        <w:tc>
          <w:tcPr>
            <w:tcW w:w="456" w:type="dxa"/>
            <w:vAlign w:val="center"/>
          </w:tcPr>
          <w:p w:rsidR="00104193" w:rsidRPr="005537C3" w:rsidRDefault="00104193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3B1B9F" w:rsidRPr="003B1B9F" w:rsidRDefault="003B1B9F" w:rsidP="003B1B9F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聘期内在教学改革、专业建设、指导学生等方面取得优秀成绩，取得以下成果之一：</w:t>
            </w:r>
          </w:p>
          <w:p w:rsidR="003B1B9F" w:rsidRPr="003B1B9F" w:rsidRDefault="003B1B9F" w:rsidP="003B1B9F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①主持新增省部级及以上重点专业建设项目；</w:t>
            </w:r>
          </w:p>
          <w:p w:rsidR="003B1B9F" w:rsidRPr="003B1B9F" w:rsidRDefault="003B1B9F" w:rsidP="003B1B9F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 xml:space="preserve">②为主获得省部级（排名前三）及以上教学成果奖，或主持获得校级教学成果奖1项，或主持获得国家各专业学位教学指导委员会评选的优秀案例奖； </w:t>
            </w:r>
          </w:p>
          <w:p w:rsidR="003B1B9F" w:rsidRPr="003B1B9F" w:rsidRDefault="003B1B9F" w:rsidP="003B1B9F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③为主参与（排名前三）省部级及以上课程建设项目；</w:t>
            </w:r>
          </w:p>
          <w:p w:rsidR="003B1B9F" w:rsidRPr="003B1B9F" w:rsidRDefault="003B1B9F" w:rsidP="003B1B9F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④为主参与（排名前三）出版省部级及以上规划/重点教材1部以上，或主持校级及以上教改项目1项；</w:t>
            </w:r>
          </w:p>
          <w:p w:rsidR="00104193" w:rsidRPr="00C62704" w:rsidRDefault="003B1B9F" w:rsidP="003B1B9F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⑤作为指导教师，学生获得：江苏省优秀博士/硕士论文、或江苏省优秀本科毕业论文（含团队）三等奖、或学生课外科技竞赛省部级一等奖及以上、或国家各专业学位教学指导委员会评选的优秀学位论文奖。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04193" w:rsidRPr="005537C3" w:rsidRDefault="00104193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5A45C0" w:rsidRPr="005537C3" w:rsidTr="00104193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5A45C0" w:rsidRPr="005537C3" w:rsidRDefault="005A45C0" w:rsidP="00104193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6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A45C0" w:rsidRPr="00C62704" w:rsidRDefault="005A45C0" w:rsidP="00104193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104193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A45C0" w:rsidRPr="005537C3" w:rsidRDefault="005A45C0" w:rsidP="00104193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5A45C0" w:rsidRDefault="005A45C0" w:rsidP="005A45C0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5A45C0" w:rsidRPr="00C62704" w:rsidRDefault="005A45C0" w:rsidP="005A45C0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5A45C0" w:rsidRPr="005537C3" w:rsidTr="005A45C0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45C0" w:rsidRPr="003B1B9F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5A45C0" w:rsidRPr="003B1B9F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教学为主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5A45C0" w:rsidRPr="003B1B9F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5A45C0" w:rsidRPr="003B1B9F" w:rsidRDefault="003B1B9F" w:rsidP="005A45C0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B1</w:t>
            </w:r>
          </w:p>
        </w:tc>
      </w:tr>
      <w:tr w:rsidR="005A45C0" w:rsidRPr="005537C3" w:rsidTr="005A45C0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5A45C0" w:rsidRPr="0010419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10419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10419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A45C0" w:rsidRPr="0010419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5A45C0" w:rsidRPr="005537C3" w:rsidTr="007F152D">
        <w:trPr>
          <w:cantSplit/>
          <w:trHeight w:val="963"/>
          <w:jc w:val="center"/>
        </w:trPr>
        <w:tc>
          <w:tcPr>
            <w:tcW w:w="456" w:type="dxa"/>
            <w:vAlign w:val="center"/>
          </w:tcPr>
          <w:p w:rsidR="005A45C0" w:rsidRPr="005537C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A45C0" w:rsidRPr="00C62704" w:rsidRDefault="003B1B9F" w:rsidP="007F152D">
            <w:pPr>
              <w:snapToGrid w:val="0"/>
              <w:jc w:val="center"/>
              <w:rPr>
                <w:rFonts w:ascii="仿宋" w:eastAsia="仿宋" w:hAnsi="仿宋" w:cs="楷体"/>
                <w:color w:val="FF0000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</w:rPr>
              <w:t>积极承担专业建设、课程建设和本科实验室建设的相关工作；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45C0" w:rsidRPr="005537C3" w:rsidRDefault="005A45C0" w:rsidP="005A45C0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45C0" w:rsidRDefault="005A45C0" w:rsidP="005A45C0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5A45C0" w:rsidRPr="005537C3" w:rsidRDefault="005A45C0" w:rsidP="005A45C0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5A45C0" w:rsidRPr="005537C3" w:rsidRDefault="005A45C0" w:rsidP="005A45C0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5A45C0" w:rsidRPr="005537C3" w:rsidTr="005A45C0">
        <w:trPr>
          <w:cantSplit/>
          <w:trHeight w:val="724"/>
          <w:jc w:val="center"/>
        </w:trPr>
        <w:tc>
          <w:tcPr>
            <w:tcW w:w="456" w:type="dxa"/>
            <w:vAlign w:val="center"/>
          </w:tcPr>
          <w:p w:rsidR="005A45C0" w:rsidRPr="005537C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A45C0" w:rsidRPr="00C62704" w:rsidRDefault="003B1B9F" w:rsidP="005A45C0">
            <w:pPr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聘期内年均进校科研经费1万元以上（不折算）；</w:t>
            </w:r>
            <w:r w:rsidR="005A45C0" w:rsidRPr="005A45C0">
              <w:rPr>
                <w:rFonts w:ascii="仿宋" w:eastAsia="仿宋" w:hAnsi="仿宋" w:hint="eastAsia"/>
              </w:rPr>
              <w:t>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Default="005A45C0" w:rsidP="005A45C0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5A45C0" w:rsidRPr="005537C3" w:rsidRDefault="005A45C0" w:rsidP="005A45C0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5A45C0" w:rsidRPr="005537C3" w:rsidTr="007F152D">
        <w:trPr>
          <w:cantSplit/>
          <w:trHeight w:val="1243"/>
          <w:jc w:val="center"/>
        </w:trPr>
        <w:tc>
          <w:tcPr>
            <w:tcW w:w="456" w:type="dxa"/>
            <w:vAlign w:val="center"/>
          </w:tcPr>
          <w:p w:rsidR="005A45C0" w:rsidRPr="005537C3" w:rsidRDefault="005A45C0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A45C0" w:rsidRPr="00C62704" w:rsidRDefault="003B1B9F" w:rsidP="005A45C0">
            <w:pPr>
              <w:snapToGrid w:val="0"/>
              <w:jc w:val="left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每年承担课堂教学、非课堂教学不少于18学分，至少完整讲授2门不低于2学分的本科生通识教育课、学科教育课或专业基础课，教学评价良好；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5A45C0" w:rsidRPr="005537C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5A45C0" w:rsidRPr="005537C3" w:rsidTr="007F152D">
        <w:trPr>
          <w:cantSplit/>
          <w:trHeight w:val="4393"/>
          <w:jc w:val="center"/>
        </w:trPr>
        <w:tc>
          <w:tcPr>
            <w:tcW w:w="456" w:type="dxa"/>
            <w:vAlign w:val="center"/>
          </w:tcPr>
          <w:p w:rsidR="005A45C0" w:rsidRPr="005537C3" w:rsidRDefault="003B1B9F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3B1B9F" w:rsidRPr="003B1B9F" w:rsidRDefault="003B1B9F" w:rsidP="003B1B9F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聘期内在教学改革、专业建设、指导学生等方面取得优秀成绩，取得以下成果之一：</w:t>
            </w:r>
          </w:p>
          <w:p w:rsidR="003B1B9F" w:rsidRPr="003B1B9F" w:rsidRDefault="003B1B9F" w:rsidP="003B1B9F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①参与新增省部级及以上重点专业建设项目；</w:t>
            </w:r>
          </w:p>
          <w:p w:rsidR="003B1B9F" w:rsidRPr="003B1B9F" w:rsidRDefault="003B1B9F" w:rsidP="003B1B9F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②参与省部级及以上课程建设项目，或参与获得省部级及以上教学成果奖，</w:t>
            </w:r>
            <w:proofErr w:type="gramStart"/>
            <w:r w:rsidRPr="003B1B9F">
              <w:rPr>
                <w:rFonts w:ascii="仿宋" w:eastAsia="仿宋" w:hAnsi="仿宋" w:hint="eastAsia"/>
              </w:rPr>
              <w:t>或为主</w:t>
            </w:r>
            <w:proofErr w:type="gramEnd"/>
            <w:r w:rsidRPr="003B1B9F">
              <w:rPr>
                <w:rFonts w:ascii="仿宋" w:eastAsia="仿宋" w:hAnsi="仿宋" w:hint="eastAsia"/>
              </w:rPr>
              <w:t>获得（排名前三）校级教学成果奖1项，或参与获得国家各专业学位教学指导委员会评选的优秀案例奖；</w:t>
            </w:r>
          </w:p>
          <w:p w:rsidR="003B1B9F" w:rsidRPr="003B1B9F" w:rsidRDefault="003B1B9F" w:rsidP="003B1B9F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③参与出版规划/重点教材1部以上，</w:t>
            </w:r>
            <w:proofErr w:type="gramStart"/>
            <w:r w:rsidRPr="003B1B9F">
              <w:rPr>
                <w:rFonts w:ascii="仿宋" w:eastAsia="仿宋" w:hAnsi="仿宋" w:hint="eastAsia"/>
              </w:rPr>
              <w:t>或为主</w:t>
            </w:r>
            <w:proofErr w:type="gramEnd"/>
            <w:r w:rsidRPr="003B1B9F">
              <w:rPr>
                <w:rFonts w:ascii="仿宋" w:eastAsia="仿宋" w:hAnsi="仿宋" w:hint="eastAsia"/>
              </w:rPr>
              <w:t>参与省部级（排名前五）或校级（排名前三）教改项目1项；</w:t>
            </w:r>
          </w:p>
          <w:p w:rsidR="003B1B9F" w:rsidRPr="003B1B9F" w:rsidRDefault="003B1B9F" w:rsidP="003B1B9F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④作为指导教师，学生获得：校优秀硕士论文、或校优秀本科毕业论文（含团队）奖、或各类学生课外科技竞赛校级一等奖或省部级二等奖及以上，或国家各专业学位教学指导委员会评选的优秀学位论文奖；</w:t>
            </w:r>
          </w:p>
          <w:p w:rsidR="005A45C0" w:rsidRPr="00C62704" w:rsidRDefault="003B1B9F" w:rsidP="003B1B9F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3B1B9F">
              <w:rPr>
                <w:rFonts w:ascii="仿宋" w:eastAsia="仿宋" w:hAnsi="仿宋" w:hint="eastAsia"/>
              </w:rPr>
              <w:t>⑤担任班导师，并在学院组织的学生满意度调查中评价优秀。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5A45C0" w:rsidRPr="005537C3" w:rsidTr="005A45C0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5A45C0" w:rsidRPr="005537C3" w:rsidRDefault="003B1B9F" w:rsidP="005A45C0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5A45C0" w:rsidRPr="00C62704" w:rsidRDefault="005A45C0" w:rsidP="005A45C0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5A45C0" w:rsidRPr="005537C3" w:rsidRDefault="005A45C0" w:rsidP="005A45C0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7F152D" w:rsidRDefault="007F152D" w:rsidP="007F152D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7F152D" w:rsidRPr="00C62704" w:rsidRDefault="007F152D" w:rsidP="007F152D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7F152D" w:rsidRPr="005537C3" w:rsidTr="00184F3F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教学为主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B2</w:t>
            </w:r>
          </w:p>
        </w:tc>
      </w:tr>
      <w:tr w:rsidR="007F152D" w:rsidRPr="005537C3" w:rsidTr="00184F3F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7F152D" w:rsidRPr="005537C3" w:rsidTr="00184F3F">
        <w:trPr>
          <w:cantSplit/>
          <w:trHeight w:val="963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highlight w:val="yellow"/>
              </w:rPr>
            </w:pPr>
            <w:r w:rsidRPr="007F152D">
              <w:rPr>
                <w:rFonts w:ascii="仿宋" w:eastAsia="仿宋" w:hAnsi="仿宋" w:cs="楷体" w:hint="eastAsia"/>
              </w:rPr>
              <w:t>积极承担专业建设、课程建设和本科实验室建设的相关工作；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152D" w:rsidRPr="007F152D" w:rsidRDefault="007F152D" w:rsidP="00184F3F">
            <w:pPr>
              <w:snapToGrid w:val="0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7F152D" w:rsidRPr="005537C3" w:rsidTr="00184F3F">
        <w:trPr>
          <w:cantSplit/>
          <w:trHeight w:val="724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聘期内年均进校科研经费1万元以上（不折算）；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1243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jc w:val="left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每年承担课堂教学、非课堂教学不少于18学分，至少完整讲授2门不低于2学分的本科生通识教育课、学科教育课或专业基础课，教学评价良好；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4393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聘期内在教学改革、专业建设、指导学生等方面取得优秀成绩，取得以下成果之一：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①参与新增省部级及以上重点专业建设项目；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②参与省部级及以上课程建设项目，或参与获得省部级及以上教学成果奖，</w:t>
            </w:r>
            <w:proofErr w:type="gramStart"/>
            <w:r w:rsidRPr="007F152D">
              <w:rPr>
                <w:rFonts w:ascii="仿宋" w:eastAsia="仿宋" w:hAnsi="仿宋" w:hint="eastAsia"/>
              </w:rPr>
              <w:t>或为主</w:t>
            </w:r>
            <w:proofErr w:type="gramEnd"/>
            <w:r w:rsidRPr="007F152D">
              <w:rPr>
                <w:rFonts w:ascii="仿宋" w:eastAsia="仿宋" w:hAnsi="仿宋" w:hint="eastAsia"/>
              </w:rPr>
              <w:t>获得（排名前五）校级教学成果奖1项，或参与获得国家各专业学位教学指导委员会评选的优秀案例奖；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③参与出版规划/重点教材1部以上，</w:t>
            </w:r>
            <w:proofErr w:type="gramStart"/>
            <w:r w:rsidRPr="007F152D">
              <w:rPr>
                <w:rFonts w:ascii="仿宋" w:eastAsia="仿宋" w:hAnsi="仿宋" w:hint="eastAsia"/>
              </w:rPr>
              <w:t>或为主</w:t>
            </w:r>
            <w:proofErr w:type="gramEnd"/>
            <w:r w:rsidRPr="007F152D">
              <w:rPr>
                <w:rFonts w:ascii="仿宋" w:eastAsia="仿宋" w:hAnsi="仿宋" w:hint="eastAsia"/>
              </w:rPr>
              <w:t>参与省部级（排名前五）或校级（排名前五）教改项目1项；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④作为指导教师，学生获得：校优秀硕士论文、或校优秀本科毕业论文（含团队）奖、或各类学生课外科技竞赛校级二等奖或省部级三等奖及以上，或国家各专业学位教学指导委员会评选的优秀学位论文奖；</w:t>
            </w:r>
          </w:p>
          <w:p w:rsidR="007F152D" w:rsidRPr="00C62704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⑤担任班导师，并在学院组织的学生满意度调查中评价优秀。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7F152D" w:rsidRDefault="007F152D" w:rsidP="007F152D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7F152D" w:rsidRPr="00C62704" w:rsidRDefault="007F152D" w:rsidP="007F152D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7F152D" w:rsidRPr="005537C3" w:rsidTr="00184F3F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教学为主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B3</w:t>
            </w:r>
          </w:p>
        </w:tc>
      </w:tr>
      <w:tr w:rsidR="007F152D" w:rsidRPr="005537C3" w:rsidTr="00184F3F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7F152D" w:rsidRPr="005537C3" w:rsidTr="00184F3F">
        <w:trPr>
          <w:cantSplit/>
          <w:trHeight w:val="963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积极承担专业建设、课程建设和本科实验室建设的相关工作；</w:t>
            </w:r>
          </w:p>
          <w:p w:rsidR="007F152D" w:rsidRPr="007F152D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152D" w:rsidRPr="007F152D" w:rsidRDefault="007F152D" w:rsidP="00184F3F">
            <w:pPr>
              <w:snapToGrid w:val="0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7F152D" w:rsidRPr="005537C3" w:rsidTr="00184F3F">
        <w:trPr>
          <w:cantSplit/>
          <w:trHeight w:val="724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聘期内年均进校科研经费1万元以上（不折算）；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1243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jc w:val="left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每年承担课堂教学、非课堂教学不少于18学分，至少完整讲授2门不低于2学分的本科生通识教育课、学科教育课或专业基础课，教学评价良好；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4393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聘期内在教学改革、专业建设、指导学生等方面取得优秀成绩，取得以下成果之一：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①参与新增省部级及以上重点专业建设项目；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②参与省部级及以上课程建设项目，或参与获得省部级及以上教学成果奖，或参与获得校级教学成果奖1项，或参与获得国家各专业学位教学指导委员会评选的优秀案例奖；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③参与出版规划/重点教材1部以上，或参与获得校级以上教改项目1项；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④作为指导教师，学生获得：校优秀硕士论文、或校优秀本科毕业论文（含团队）奖、或各类学生课外科技竞赛校级三等奖及以上，或国家各专业学位教学指导委员会评选的优秀学位论文奖；</w:t>
            </w:r>
          </w:p>
          <w:p w:rsidR="007F152D" w:rsidRPr="00C62704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⑤担任班导师，并在学院组织的学生满意度调查中评价优秀。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7F152D" w:rsidRDefault="007F152D" w:rsidP="007F152D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7F152D" w:rsidRPr="00C62704" w:rsidRDefault="007F152D" w:rsidP="007F152D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7F152D" w:rsidRPr="005537C3" w:rsidTr="00184F3F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教学为主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C1</w:t>
            </w:r>
          </w:p>
        </w:tc>
      </w:tr>
      <w:tr w:rsidR="007F152D" w:rsidRPr="005537C3" w:rsidTr="00184F3F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7F152D" w:rsidRPr="005537C3" w:rsidTr="007F152D">
        <w:trPr>
          <w:cantSplit/>
          <w:trHeight w:val="1388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 w:cs="楷体"/>
                <w:highlight w:val="yellow"/>
              </w:rPr>
            </w:pPr>
            <w:r w:rsidRPr="007F152D">
              <w:rPr>
                <w:rFonts w:ascii="仿宋" w:eastAsia="仿宋" w:hAnsi="仿宋" w:hint="eastAsia"/>
              </w:rPr>
              <w:t>积极承担专业建设、课程建设和本科实验室建设的相关工作；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152D" w:rsidRPr="007F152D" w:rsidRDefault="007F152D" w:rsidP="00184F3F">
            <w:pPr>
              <w:snapToGrid w:val="0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7F152D" w:rsidRPr="005537C3" w:rsidTr="007F152D">
        <w:trPr>
          <w:cantSplit/>
          <w:trHeight w:val="1416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每年承担课堂教学、非课堂教学不少于16学分，至少完整讲授2门不低于2学分的本科生通识教育课、学科教育课或专业基础课，教学评价良好；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4393"/>
          <w:jc w:val="center"/>
        </w:trPr>
        <w:tc>
          <w:tcPr>
            <w:tcW w:w="456" w:type="dxa"/>
            <w:vAlign w:val="center"/>
          </w:tcPr>
          <w:p w:rsidR="007F152D" w:rsidRPr="005537C3" w:rsidRDefault="001D73A7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聘期内在教学改革、专业建设、指导学生等方面取得优秀成绩，取得以下成果之一：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①参与新增省部级及以上重点专业建设项目；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②参与省部级及以上课程建设项目，或参与获得省部级及以上教学成果奖，或参与获得校级教学成果奖1项，或参与获得国家各专业学位教学指导委员会评选的优秀案例奖；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③参与出版规划/重点教材1部以上，或参与获得校级以上教改项目1项；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④作为指导教师，学生获得：校优秀硕士论文、或校优秀本科毕业论文（含团队）奖、或各类学生课外科技竞赛校级三等奖及以上，或国家各专业学位教学指导委员会评选的优秀学位论文奖；</w:t>
            </w:r>
          </w:p>
          <w:p w:rsidR="007F152D" w:rsidRPr="00C62704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⑤担任班导师，并在学院组织的学生满意度调查中评价优秀。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7F152D" w:rsidRPr="005537C3" w:rsidRDefault="001D73A7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7F152D" w:rsidRDefault="007F152D" w:rsidP="007F152D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</w:p>
    <w:p w:rsidR="007F152D" w:rsidRDefault="007F152D" w:rsidP="007F152D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7F152D" w:rsidRPr="00C62704" w:rsidRDefault="007F152D" w:rsidP="007F152D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7F152D" w:rsidRPr="005537C3" w:rsidTr="00184F3F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hint="eastAsia"/>
                <w:b/>
                <w:sz w:val="24"/>
                <w:szCs w:val="24"/>
                <w:highlight w:val="yellow"/>
              </w:rPr>
              <w:t>教学为主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3B1B9F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7F152D" w:rsidRPr="003B1B9F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C2</w:t>
            </w:r>
          </w:p>
        </w:tc>
      </w:tr>
      <w:tr w:rsidR="007F152D" w:rsidRPr="005537C3" w:rsidTr="00184F3F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10419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7F152D" w:rsidRPr="005537C3" w:rsidTr="00184F3F">
        <w:trPr>
          <w:cantSplit/>
          <w:trHeight w:val="1388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积极承担专业建设、课程建设和本科实验室建设的相关工作；</w:t>
            </w:r>
          </w:p>
          <w:p w:rsidR="007F152D" w:rsidRPr="007F152D" w:rsidRDefault="007F152D" w:rsidP="00184F3F">
            <w:pPr>
              <w:adjustRightInd w:val="0"/>
              <w:snapToGrid w:val="0"/>
              <w:rPr>
                <w:rFonts w:ascii="仿宋" w:eastAsia="仿宋" w:hAnsi="仿宋" w:cs="楷体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152D" w:rsidRPr="007F152D" w:rsidRDefault="007F152D" w:rsidP="00184F3F">
            <w:pPr>
              <w:snapToGrid w:val="0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7F152D" w:rsidRPr="005537C3" w:rsidTr="00184F3F">
        <w:trPr>
          <w:cantSplit/>
          <w:trHeight w:val="1416"/>
          <w:jc w:val="center"/>
        </w:trPr>
        <w:tc>
          <w:tcPr>
            <w:tcW w:w="456" w:type="dxa"/>
            <w:vAlign w:val="center"/>
          </w:tcPr>
          <w:p w:rsidR="007F152D" w:rsidRPr="005537C3" w:rsidRDefault="007F152D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每年承担课堂教学、非课堂教学不少于16学分，至少完整讲授2门不低于2学分的本科生通识教育课、学科教育课或专业基础课，教学评价良好；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4393"/>
          <w:jc w:val="center"/>
        </w:trPr>
        <w:tc>
          <w:tcPr>
            <w:tcW w:w="456" w:type="dxa"/>
            <w:vAlign w:val="center"/>
          </w:tcPr>
          <w:p w:rsidR="007F152D" w:rsidRPr="005537C3" w:rsidRDefault="001D73A7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聘期内在教学改革、专业建设、指导学生等方面取得优秀成绩，取得以下成果之一：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①参与新增省部级及以上重点专业建设项目；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②参与省部级及以上课程建设项目，或参与获得省部级及以上教学成果奖，或参与获得校级教学成果奖1项，或参与获得国家各专业学位教学指导委员会评选的优秀案例奖；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③参与出版规划/重点教材1部以上，或参与获得校级以上教改项目1项；</w:t>
            </w:r>
          </w:p>
          <w:p w:rsidR="007F152D" w:rsidRPr="007F152D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④作为指导教师，学生获得：校优秀硕士论文、或校优秀本科毕业论文（含团队）奖、或各类学生课外科技竞赛校级三等奖及以上，或国家各专业学位教学指导委员会评选的优秀学位论文奖；</w:t>
            </w:r>
          </w:p>
          <w:p w:rsidR="007F152D" w:rsidRPr="00C62704" w:rsidRDefault="007F152D" w:rsidP="007F152D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7F152D">
              <w:rPr>
                <w:rFonts w:ascii="仿宋" w:eastAsia="仿宋" w:hAnsi="仿宋" w:hint="eastAsia"/>
              </w:rPr>
              <w:t>⑤担任班导师，并在学院组织的学生满意度调查中评价优秀。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7F152D" w:rsidRPr="005537C3" w:rsidTr="00184F3F">
        <w:trPr>
          <w:cantSplit/>
          <w:trHeight w:val="627"/>
          <w:jc w:val="center"/>
        </w:trPr>
        <w:tc>
          <w:tcPr>
            <w:tcW w:w="456" w:type="dxa"/>
            <w:vAlign w:val="center"/>
          </w:tcPr>
          <w:p w:rsidR="007F152D" w:rsidRPr="005537C3" w:rsidRDefault="001D73A7" w:rsidP="00184F3F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7F152D" w:rsidRPr="00C62704" w:rsidRDefault="007F152D" w:rsidP="00184F3F">
            <w:pPr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F152D" w:rsidRPr="005537C3" w:rsidRDefault="007F152D" w:rsidP="00184F3F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7F152D" w:rsidRDefault="007F152D" w:rsidP="007F152D">
      <w:pPr>
        <w:spacing w:afterLines="50" w:after="156" w:line="400" w:lineRule="exact"/>
        <w:jc w:val="center"/>
        <w:rPr>
          <w:rFonts w:ascii="方正小标宋简体" w:eastAsia="方正小标宋简体" w:hint="eastAsia"/>
          <w:sz w:val="36"/>
        </w:rPr>
      </w:pPr>
    </w:p>
    <w:p w:rsidR="001D73A7" w:rsidRDefault="001D73A7" w:rsidP="001D73A7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经济管理学院2016-2019教师</w:t>
      </w:r>
      <w:r w:rsidRPr="00204743">
        <w:rPr>
          <w:rFonts w:ascii="方正小标宋简体" w:eastAsia="方正小标宋简体" w:hint="eastAsia"/>
          <w:sz w:val="36"/>
        </w:rPr>
        <w:t>岗位</w:t>
      </w:r>
      <w:r>
        <w:rPr>
          <w:rFonts w:ascii="方正小标宋简体" w:eastAsia="方正小标宋简体" w:hint="eastAsia"/>
          <w:sz w:val="36"/>
        </w:rPr>
        <w:t>聘期任务完成情况统计表</w:t>
      </w:r>
    </w:p>
    <w:p w:rsidR="001D73A7" w:rsidRPr="00C62704" w:rsidRDefault="001D73A7" w:rsidP="001D73A7">
      <w:pPr>
        <w:adjustRightInd w:val="0"/>
        <w:spacing w:line="440" w:lineRule="exact"/>
        <w:jc w:val="center"/>
        <w:rPr>
          <w:rFonts w:ascii="方正小标宋简体" w:eastAsia="方正小标宋简体"/>
          <w:sz w:val="28"/>
          <w:szCs w:val="28"/>
        </w:rPr>
      </w:pPr>
      <w:r w:rsidRPr="00C62704">
        <w:rPr>
          <w:rFonts w:ascii="方正小标宋简体" w:eastAsia="方正小标宋简体" w:hint="eastAsia"/>
          <w:sz w:val="28"/>
          <w:szCs w:val="28"/>
        </w:rPr>
        <w:t>（统计时间段： 2016年3月1日至2019年2月28日）</w:t>
      </w:r>
    </w:p>
    <w:tbl>
      <w:tblPr>
        <w:tblW w:w="1520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47"/>
        <w:gridCol w:w="1957"/>
        <w:gridCol w:w="2264"/>
        <w:gridCol w:w="567"/>
        <w:gridCol w:w="1843"/>
        <w:gridCol w:w="1701"/>
        <w:gridCol w:w="1982"/>
        <w:gridCol w:w="1690"/>
        <w:gridCol w:w="997"/>
      </w:tblGrid>
      <w:tr w:rsidR="001D73A7" w:rsidRPr="005537C3" w:rsidTr="00D56144">
        <w:trPr>
          <w:cantSplit/>
          <w:trHeight w:val="499"/>
          <w:jc w:val="center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D73A7" w:rsidRPr="005A45C0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聘任岗位类别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D73A7" w:rsidRPr="005A45C0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科研为主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1D73A7" w:rsidRPr="005A45C0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cs="楷体" w:hint="eastAsia"/>
                <w:sz w:val="24"/>
                <w:szCs w:val="24"/>
                <w:highlight w:val="yellow"/>
              </w:rPr>
              <w:t>聘任岗位级别</w:t>
            </w:r>
          </w:p>
        </w:tc>
        <w:tc>
          <w:tcPr>
            <w:tcW w:w="997" w:type="dxa"/>
            <w:vAlign w:val="center"/>
          </w:tcPr>
          <w:p w:rsidR="001D73A7" w:rsidRPr="005A45C0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  <w:highlight w:val="yellow"/>
              </w:rPr>
            </w:pPr>
            <w:r w:rsidRPr="005A45C0">
              <w:rPr>
                <w:rFonts w:ascii="仿宋" w:eastAsia="仿宋" w:hAnsi="仿宋" w:cs="楷体" w:hint="eastAsia"/>
                <w:b/>
                <w:sz w:val="24"/>
                <w:szCs w:val="24"/>
                <w:highlight w:val="yellow"/>
              </w:rPr>
              <w:t>C3</w:t>
            </w:r>
          </w:p>
        </w:tc>
      </w:tr>
      <w:tr w:rsidR="001D73A7" w:rsidRPr="005537C3" w:rsidTr="00D56144">
        <w:trPr>
          <w:cantSplit/>
          <w:trHeight w:val="355"/>
          <w:jc w:val="center"/>
        </w:trPr>
        <w:tc>
          <w:tcPr>
            <w:tcW w:w="6424" w:type="dxa"/>
            <w:gridSpan w:val="4"/>
            <w:tcBorders>
              <w:right w:val="single" w:sz="4" w:space="0" w:color="auto"/>
            </w:tcBorders>
            <w:vAlign w:val="center"/>
          </w:tcPr>
          <w:p w:rsidR="001D73A7" w:rsidRPr="0010419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岗位职责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（聘期协议内容）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Pr="0010419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是否完成</w:t>
            </w: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Pr="0010419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对照岗位职责，具体填写所完成</w:t>
            </w:r>
            <w:r>
              <w:rPr>
                <w:rFonts w:ascii="仿宋" w:eastAsia="仿宋" w:hAnsi="仿宋" w:cs="楷体" w:hint="eastAsia"/>
                <w:b/>
                <w:sz w:val="24"/>
                <w:szCs w:val="24"/>
              </w:rPr>
              <w:t>的情况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D73A7" w:rsidRPr="00104193" w:rsidRDefault="001D73A7" w:rsidP="00D56144">
            <w:pPr>
              <w:snapToGrid w:val="0"/>
              <w:jc w:val="left"/>
              <w:rPr>
                <w:rFonts w:ascii="仿宋" w:eastAsia="仿宋" w:hAnsi="仿宋" w:cs="楷体"/>
                <w:b/>
                <w:sz w:val="24"/>
                <w:szCs w:val="24"/>
              </w:rPr>
            </w:pPr>
            <w:r w:rsidRPr="00104193">
              <w:rPr>
                <w:rFonts w:ascii="仿宋" w:eastAsia="仿宋" w:hAnsi="仿宋" w:cs="楷体" w:hint="eastAsia"/>
                <w:b/>
                <w:sz w:val="24"/>
                <w:szCs w:val="24"/>
              </w:rPr>
              <w:t>学院审核</w:t>
            </w:r>
          </w:p>
        </w:tc>
      </w:tr>
      <w:tr w:rsidR="001D73A7" w:rsidRPr="005537C3" w:rsidTr="00D56144">
        <w:trPr>
          <w:cantSplit/>
          <w:trHeight w:val="1446"/>
          <w:jc w:val="center"/>
        </w:trPr>
        <w:tc>
          <w:tcPr>
            <w:tcW w:w="456" w:type="dxa"/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D73A7" w:rsidRPr="005A45C0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5A45C0">
              <w:rPr>
                <w:rFonts w:ascii="仿宋" w:eastAsia="仿宋" w:hAnsi="仿宋" w:hint="eastAsia"/>
              </w:rPr>
              <w:t>聘期内主持或参与各类科研项目不少于</w:t>
            </w:r>
            <w:r w:rsidRPr="005A45C0">
              <w:rPr>
                <w:rFonts w:ascii="仿宋" w:eastAsia="仿宋" w:hAnsi="仿宋"/>
              </w:rPr>
              <w:t>1</w:t>
            </w:r>
            <w:r w:rsidRPr="005A45C0">
              <w:rPr>
                <w:rFonts w:ascii="仿宋" w:eastAsia="仿宋" w:hAnsi="仿宋" w:hint="eastAsia"/>
              </w:rPr>
              <w:t>项；年均进校科研经费5万元以上（不折算）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73A7" w:rsidRPr="005537C3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73A7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D73A7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  <w:p w:rsidR="001D73A7" w:rsidRPr="005537C3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1D73A7" w:rsidRPr="005537C3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  <w:highlight w:val="yellow"/>
              </w:rPr>
            </w:pPr>
          </w:p>
        </w:tc>
      </w:tr>
      <w:tr w:rsidR="001D73A7" w:rsidRPr="005537C3" w:rsidTr="00D56144">
        <w:trPr>
          <w:cantSplit/>
          <w:trHeight w:val="1322"/>
          <w:jc w:val="center"/>
        </w:trPr>
        <w:tc>
          <w:tcPr>
            <w:tcW w:w="456" w:type="dxa"/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D73A7" w:rsidRPr="00C62704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306EBB">
              <w:rPr>
                <w:rFonts w:ascii="仿宋_GB2312" w:eastAsia="仿宋_GB2312" w:hAnsi="宋体" w:hint="eastAsia"/>
                <w:sz w:val="24"/>
                <w:szCs w:val="24"/>
              </w:rPr>
              <w:t>积极参与学科专业建设等方面工作。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Pr="005537C3" w:rsidRDefault="001D73A7" w:rsidP="00D56144">
            <w:pPr>
              <w:widowControl/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D73A7" w:rsidRDefault="001D73A7" w:rsidP="00D56144">
            <w:pPr>
              <w:snapToGrid w:val="0"/>
              <w:rPr>
                <w:rFonts w:ascii="仿宋" w:eastAsia="仿宋" w:hAnsi="仿宋" w:cs="楷体" w:hint="eastAsia"/>
                <w:color w:val="FF0000"/>
                <w:sz w:val="24"/>
                <w:szCs w:val="24"/>
              </w:rPr>
            </w:pPr>
          </w:p>
          <w:p w:rsidR="001D73A7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D73A7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D73A7" w:rsidRPr="005537C3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D73A7" w:rsidRPr="005537C3" w:rsidTr="00D56144">
        <w:trPr>
          <w:cantSplit/>
          <w:trHeight w:val="3322"/>
          <w:jc w:val="center"/>
        </w:trPr>
        <w:tc>
          <w:tcPr>
            <w:tcW w:w="456" w:type="dxa"/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5537C3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D73A7" w:rsidRPr="005A45C0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5A45C0">
              <w:rPr>
                <w:rFonts w:ascii="仿宋" w:eastAsia="仿宋" w:hAnsi="仿宋" w:hint="eastAsia"/>
              </w:rPr>
              <w:t>聘期内业绩优良，至少取得以下成果之一：</w:t>
            </w:r>
          </w:p>
          <w:p w:rsidR="001D73A7" w:rsidRPr="005A45C0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5A45C0">
              <w:rPr>
                <w:rFonts w:ascii="仿宋" w:eastAsia="仿宋" w:hAnsi="仿宋" w:hint="eastAsia"/>
              </w:rPr>
              <w:t>①参与获得省部级及以上科技奖励；</w:t>
            </w:r>
          </w:p>
          <w:p w:rsidR="001D73A7" w:rsidRPr="005A45C0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5A45C0">
              <w:rPr>
                <w:rFonts w:ascii="仿宋" w:eastAsia="仿宋" w:hAnsi="仿宋" w:hint="eastAsia"/>
              </w:rPr>
              <w:t>②发表论文3篇及以上；</w:t>
            </w:r>
            <w:bookmarkStart w:id="1" w:name="_GoBack"/>
            <w:bookmarkEnd w:id="1"/>
          </w:p>
          <w:p w:rsidR="001D73A7" w:rsidRPr="005A45C0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5A45C0">
              <w:rPr>
                <w:rFonts w:ascii="仿宋" w:eastAsia="仿宋" w:hAnsi="仿宋" w:hint="eastAsia"/>
              </w:rPr>
              <w:t>③发表论文在所在学科顶级期刊1篇及以上；</w:t>
            </w:r>
          </w:p>
          <w:p w:rsidR="001D73A7" w:rsidRPr="00C62704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5A45C0">
              <w:rPr>
                <w:rFonts w:ascii="仿宋" w:eastAsia="仿宋" w:hAnsi="仿宋" w:hint="eastAsia"/>
              </w:rPr>
              <w:t>④获得副部（省）级以上领导批示的决策咨询报告。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Default="001D73A7" w:rsidP="00D56144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  <w:p w:rsidR="001D73A7" w:rsidRPr="005537C3" w:rsidRDefault="001D73A7" w:rsidP="00D56144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left"/>
              <w:rPr>
                <w:rFonts w:ascii="仿宋" w:eastAsia="仿宋" w:hAnsi="仿宋" w:cs="楷体"/>
                <w:color w:val="FF0000"/>
                <w:sz w:val="24"/>
                <w:szCs w:val="24"/>
              </w:rPr>
            </w:pPr>
          </w:p>
        </w:tc>
      </w:tr>
      <w:tr w:rsidR="001D73A7" w:rsidRPr="005537C3" w:rsidTr="00D56144">
        <w:trPr>
          <w:cantSplit/>
          <w:trHeight w:val="706"/>
          <w:jc w:val="center"/>
        </w:trPr>
        <w:tc>
          <w:tcPr>
            <w:tcW w:w="456" w:type="dxa"/>
            <w:vAlign w:val="center"/>
          </w:tcPr>
          <w:p w:rsidR="001D73A7" w:rsidRPr="005537C3" w:rsidRDefault="001D73A7" w:rsidP="00D5614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5968" w:type="dxa"/>
            <w:gridSpan w:val="3"/>
            <w:tcBorders>
              <w:right w:val="single" w:sz="4" w:space="0" w:color="auto"/>
            </w:tcBorders>
            <w:vAlign w:val="center"/>
          </w:tcPr>
          <w:p w:rsidR="001D73A7" w:rsidRPr="00C62704" w:rsidRDefault="001D73A7" w:rsidP="00D56144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62704">
              <w:rPr>
                <w:rFonts w:ascii="仿宋" w:eastAsia="仿宋" w:hAnsi="仿宋" w:hint="eastAsia"/>
              </w:rPr>
              <w:t>聘期内每年均完成所聘级别额定工作量，且年度考核合格。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Pr="005537C3" w:rsidRDefault="001D73A7" w:rsidP="00D56144">
            <w:pPr>
              <w:widowControl/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D73A7" w:rsidRPr="005537C3" w:rsidRDefault="001D73A7" w:rsidP="00D5614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1D73A7" w:rsidRDefault="001D73A7" w:rsidP="001D73A7">
      <w:pPr>
        <w:widowControl/>
        <w:ind w:firstLineChars="200" w:firstLine="562"/>
        <w:jc w:val="left"/>
        <w:textAlignment w:val="center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  <w:lang w:bidi="ar"/>
        </w:rPr>
      </w:pPr>
    </w:p>
    <w:p w:rsidR="001D73A7" w:rsidRPr="001D73A7" w:rsidRDefault="001D73A7" w:rsidP="007F152D">
      <w:pPr>
        <w:spacing w:afterLines="50" w:after="156" w:line="400" w:lineRule="exact"/>
        <w:jc w:val="center"/>
        <w:rPr>
          <w:rFonts w:ascii="方正小标宋简体" w:eastAsia="方正小标宋简体"/>
          <w:sz w:val="36"/>
        </w:rPr>
      </w:pPr>
    </w:p>
    <w:sectPr w:rsidR="001D73A7" w:rsidRPr="001D73A7" w:rsidSect="005537C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BC" w:rsidRDefault="00A730BC" w:rsidP="00844FBB">
      <w:r>
        <w:separator/>
      </w:r>
    </w:p>
  </w:endnote>
  <w:endnote w:type="continuationSeparator" w:id="0">
    <w:p w:rsidR="00A730BC" w:rsidRDefault="00A730BC" w:rsidP="008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BC" w:rsidRDefault="00A730BC" w:rsidP="00844FBB">
      <w:r>
        <w:separator/>
      </w:r>
    </w:p>
  </w:footnote>
  <w:footnote w:type="continuationSeparator" w:id="0">
    <w:p w:rsidR="00A730BC" w:rsidRDefault="00A730BC" w:rsidP="008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8D1B"/>
    <w:multiLevelType w:val="singleLevel"/>
    <w:tmpl w:val="57E08D1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7E08DDC"/>
    <w:multiLevelType w:val="singleLevel"/>
    <w:tmpl w:val="57E08DD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E0956B"/>
    <w:multiLevelType w:val="singleLevel"/>
    <w:tmpl w:val="57E0956B"/>
    <w:lvl w:ilvl="0">
      <w:start w:val="1"/>
      <w:numFmt w:val="decimal"/>
      <w:suff w:val="nothing"/>
      <w:lvlText w:val="%1."/>
      <w:lvlJc w:val="left"/>
    </w:lvl>
  </w:abstractNum>
  <w:abstractNum w:abstractNumId="3">
    <w:nsid w:val="57E09735"/>
    <w:multiLevelType w:val="singleLevel"/>
    <w:tmpl w:val="57E09735"/>
    <w:lvl w:ilvl="0">
      <w:start w:val="1"/>
      <w:numFmt w:val="decimal"/>
      <w:suff w:val="nothing"/>
      <w:lvlText w:val="%1."/>
      <w:lvlJc w:val="left"/>
    </w:lvl>
  </w:abstractNum>
  <w:abstractNum w:abstractNumId="4">
    <w:nsid w:val="5D292AD6"/>
    <w:multiLevelType w:val="hybridMultilevel"/>
    <w:tmpl w:val="F3767F10"/>
    <w:lvl w:ilvl="0" w:tplc="96269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95"/>
    <w:rsid w:val="0003764F"/>
    <w:rsid w:val="00046AD2"/>
    <w:rsid w:val="00085773"/>
    <w:rsid w:val="00104193"/>
    <w:rsid w:val="0011624D"/>
    <w:rsid w:val="001B197A"/>
    <w:rsid w:val="001D73A7"/>
    <w:rsid w:val="003B1B9F"/>
    <w:rsid w:val="003D5F41"/>
    <w:rsid w:val="00457D3F"/>
    <w:rsid w:val="004B0D67"/>
    <w:rsid w:val="005537C3"/>
    <w:rsid w:val="00586570"/>
    <w:rsid w:val="005A45C0"/>
    <w:rsid w:val="005F6A33"/>
    <w:rsid w:val="006679C5"/>
    <w:rsid w:val="00682123"/>
    <w:rsid w:val="007070ED"/>
    <w:rsid w:val="00757F90"/>
    <w:rsid w:val="007721CD"/>
    <w:rsid w:val="007F152D"/>
    <w:rsid w:val="00844FBB"/>
    <w:rsid w:val="00895A5D"/>
    <w:rsid w:val="008A75ED"/>
    <w:rsid w:val="00904D51"/>
    <w:rsid w:val="00967CD3"/>
    <w:rsid w:val="00983319"/>
    <w:rsid w:val="009C37E7"/>
    <w:rsid w:val="00A730BC"/>
    <w:rsid w:val="00A85F6C"/>
    <w:rsid w:val="00AA087B"/>
    <w:rsid w:val="00AF79A3"/>
    <w:rsid w:val="00B35E95"/>
    <w:rsid w:val="00C00486"/>
    <w:rsid w:val="00C62704"/>
    <w:rsid w:val="00CE468E"/>
    <w:rsid w:val="00E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4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FB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FBB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15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52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4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FB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FBB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15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5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1070</Words>
  <Characters>6103</Characters>
  <Application>Microsoft Office Word</Application>
  <DocSecurity>0</DocSecurity>
  <Lines>50</Lines>
  <Paragraphs>14</Paragraphs>
  <ScaleCrop>false</ScaleCrop>
  <Company>Lenovo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ZhaoLan</dc:creator>
  <cp:lastModifiedBy>user</cp:lastModifiedBy>
  <cp:revision>8</cp:revision>
  <cp:lastPrinted>2019-04-09T02:19:00Z</cp:lastPrinted>
  <dcterms:created xsi:type="dcterms:W3CDTF">2019-04-08T11:54:00Z</dcterms:created>
  <dcterms:modified xsi:type="dcterms:W3CDTF">2019-04-09T02:29:00Z</dcterms:modified>
</cp:coreProperties>
</file>