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C5" w:rsidRPr="00FF21C3" w:rsidRDefault="00074961" w:rsidP="00552BC5">
      <w:pPr>
        <w:widowControl/>
        <w:jc w:val="center"/>
        <w:rPr>
          <w:rFonts w:ascii="黑体" w:eastAsia="黑体" w:hAnsi="ˎ̥" w:cs="Arial" w:hint="eastAsia"/>
          <w:color w:val="000000"/>
          <w:kern w:val="0"/>
          <w:sz w:val="44"/>
          <w:szCs w:val="44"/>
        </w:rPr>
      </w:pPr>
      <w:r w:rsidRPr="00FF21C3">
        <w:rPr>
          <w:rFonts w:ascii="黑体" w:eastAsia="黑体" w:hAnsi="ˎ̥" w:cs="Arial" w:hint="eastAsia"/>
          <w:color w:val="000000"/>
          <w:kern w:val="0"/>
          <w:sz w:val="44"/>
          <w:szCs w:val="44"/>
        </w:rPr>
        <w:t>发展</w:t>
      </w:r>
      <w:r w:rsidR="00BE1814">
        <w:rPr>
          <w:rFonts w:ascii="黑体" w:eastAsia="黑体" w:hAnsi="ˎ̥" w:cs="Arial" w:hint="eastAsia"/>
          <w:color w:val="000000"/>
          <w:kern w:val="0"/>
          <w:sz w:val="44"/>
          <w:szCs w:val="44"/>
        </w:rPr>
        <w:t>党员</w:t>
      </w:r>
      <w:r w:rsidR="00552BC5" w:rsidRPr="00FF21C3">
        <w:rPr>
          <w:rFonts w:ascii="黑体" w:eastAsia="黑体" w:hAnsi="ˎ̥" w:cs="Arial" w:hint="eastAsia"/>
          <w:color w:val="000000"/>
          <w:kern w:val="0"/>
          <w:sz w:val="44"/>
          <w:szCs w:val="44"/>
        </w:rPr>
        <w:t>公示</w:t>
      </w:r>
    </w:p>
    <w:p w:rsidR="00FF21C3" w:rsidRDefault="00FF21C3" w:rsidP="00552BC5">
      <w:pPr>
        <w:widowControl/>
        <w:jc w:val="center"/>
        <w:rPr>
          <w:rFonts w:ascii="黑体" w:eastAsia="黑体" w:hAnsi="ˎ̥" w:cs="Arial" w:hint="eastAsia"/>
          <w:color w:val="000000"/>
          <w:kern w:val="0"/>
          <w:sz w:val="36"/>
          <w:szCs w:val="36"/>
        </w:rPr>
      </w:pPr>
      <w:r>
        <w:rPr>
          <w:rFonts w:ascii="黑体" w:eastAsia="黑体" w:hAnsi="ˎ̥" w:cs="Arial" w:hint="eastAsia"/>
          <w:color w:val="000000"/>
          <w:kern w:val="0"/>
          <w:sz w:val="36"/>
          <w:szCs w:val="36"/>
        </w:rPr>
        <w:t>（参考</w:t>
      </w:r>
      <w:r w:rsidR="00C16B6E">
        <w:rPr>
          <w:rFonts w:ascii="黑体" w:eastAsia="黑体" w:hAnsi="ˎ̥" w:cs="Arial" w:hint="eastAsia"/>
          <w:color w:val="000000"/>
          <w:kern w:val="0"/>
          <w:sz w:val="36"/>
          <w:szCs w:val="36"/>
        </w:rPr>
        <w:t>范例</w:t>
      </w:r>
      <w:bookmarkStart w:id="0" w:name="_GoBack"/>
      <w:bookmarkEnd w:id="0"/>
      <w:r>
        <w:rPr>
          <w:rFonts w:ascii="黑体" w:eastAsia="黑体" w:hAnsi="ˎ̥" w:cs="Arial" w:hint="eastAsia"/>
          <w:color w:val="000000"/>
          <w:kern w:val="0"/>
          <w:sz w:val="36"/>
          <w:szCs w:val="36"/>
        </w:rPr>
        <w:t>）</w:t>
      </w:r>
    </w:p>
    <w:p w:rsidR="00FF21C3" w:rsidRPr="00FF21C3" w:rsidRDefault="00FF21C3" w:rsidP="00552BC5">
      <w:pPr>
        <w:widowControl/>
        <w:jc w:val="center"/>
        <w:rPr>
          <w:rFonts w:ascii="Arial" w:hAnsi="Arial" w:cs="Arial"/>
          <w:color w:val="333333"/>
          <w:kern w:val="0"/>
          <w:sz w:val="36"/>
          <w:szCs w:val="36"/>
        </w:rPr>
      </w:pPr>
    </w:p>
    <w:p w:rsidR="00740B5C" w:rsidRDefault="00740B5C" w:rsidP="009068CE">
      <w:pPr>
        <w:widowControl/>
        <w:ind w:firstLineChars="200" w:firstLine="560"/>
        <w:jc w:val="left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740B5C">
        <w:rPr>
          <w:rFonts w:ascii="宋体" w:eastAsia="仿宋_gb2312" w:hAnsi="ˎ̥" w:cs="Arial"/>
          <w:color w:val="000000"/>
          <w:kern w:val="0"/>
          <w:sz w:val="28"/>
          <w:szCs w:val="28"/>
        </w:rPr>
        <w:t>经组织培养考察，认为以下同志（名单附后）已基本具备中共预备党员条件，拟于近期发展。按照《南京理工大学发展（转正）学生党员公示制暂行办法》的要求，现予以公示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。</w:t>
      </w:r>
    </w:p>
    <w:p w:rsidR="00740B5C" w:rsidRDefault="00740B5C" w:rsidP="009068CE">
      <w:pPr>
        <w:widowControl/>
        <w:ind w:firstLineChars="200" w:firstLine="560"/>
        <w:jc w:val="left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740B5C">
        <w:rPr>
          <w:rFonts w:ascii="宋体" w:eastAsia="仿宋_gb2312" w:hAnsi="ˎ̥" w:cs="Arial"/>
          <w:color w:val="000000"/>
          <w:kern w:val="0"/>
          <w:sz w:val="28"/>
          <w:szCs w:val="28"/>
        </w:rPr>
        <w:t>凡对发展上述同志入党有意见及异议者，请在公示期内以书面形式向学院党委或学校党委组织部反映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。</w:t>
      </w:r>
    </w:p>
    <w:p w:rsidR="00740B5C" w:rsidRPr="005F2413" w:rsidRDefault="00740B5C" w:rsidP="00740B5C">
      <w:pPr>
        <w:spacing w:line="360" w:lineRule="auto"/>
        <w:ind w:firstLineChars="200" w:firstLine="560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公示时间：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年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月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日—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月</w:t>
      </w:r>
      <w:r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 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日，共五天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</w:t>
      </w:r>
    </w:p>
    <w:p w:rsidR="00740B5C" w:rsidRPr="005F2413" w:rsidRDefault="00740B5C" w:rsidP="00740B5C">
      <w:pPr>
        <w:spacing w:line="360" w:lineRule="auto"/>
        <w:ind w:firstLineChars="200" w:firstLine="560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联系电话：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84315965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（学院党委），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84314909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>（学校党委组织部）</w:t>
      </w:r>
      <w:r w:rsidRPr="005F2413">
        <w:rPr>
          <w:rFonts w:ascii="宋体" w:eastAsia="仿宋_gb2312" w:hAnsi="ˎ̥" w:cs="Arial" w:hint="eastAsia"/>
          <w:color w:val="000000"/>
          <w:kern w:val="0"/>
          <w:sz w:val="28"/>
          <w:szCs w:val="28"/>
        </w:rPr>
        <w:t xml:space="preserve"> </w:t>
      </w:r>
    </w:p>
    <w:p w:rsidR="00740B5C" w:rsidRPr="005F2413" w:rsidRDefault="00740B5C" w:rsidP="00740B5C">
      <w:pPr>
        <w:widowControl/>
        <w:ind w:firstLineChars="200" w:firstLine="560"/>
        <w:jc w:val="left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</w:p>
    <w:p w:rsidR="00740B5C" w:rsidRPr="007443C4" w:rsidRDefault="00740B5C" w:rsidP="00740B5C">
      <w:pPr>
        <w:widowControl/>
        <w:jc w:val="right"/>
        <w:rPr>
          <w:rFonts w:ascii="Arial" w:hAnsi="Arial" w:cs="Arial"/>
          <w:color w:val="333333"/>
          <w:kern w:val="0"/>
          <w:sz w:val="28"/>
          <w:szCs w:val="28"/>
        </w:rPr>
      </w:pPr>
      <w:r w:rsidRPr="007443C4"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  <w:t>经济管理学院党委</w:t>
      </w:r>
    </w:p>
    <w:p w:rsidR="00740B5C" w:rsidRPr="007443C4" w:rsidRDefault="00740B5C" w:rsidP="00740B5C">
      <w:pPr>
        <w:widowControl/>
        <w:ind w:firstLineChars="1100" w:firstLine="3080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7443C4"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  <w:t xml:space="preserve">                        年   月   日</w:t>
      </w:r>
    </w:p>
    <w:p w:rsidR="00740B5C" w:rsidRPr="00740B5C" w:rsidRDefault="00740B5C" w:rsidP="009068CE">
      <w:pPr>
        <w:widowControl/>
        <w:ind w:firstLineChars="200" w:firstLine="560"/>
        <w:jc w:val="left"/>
        <w:rPr>
          <w:rFonts w:ascii="宋体" w:eastAsia="仿宋_gb2312" w:hAnsi="ˎ̥" w:cs="Arial" w:hint="eastAsia"/>
          <w:color w:val="000000"/>
          <w:kern w:val="0"/>
          <w:sz w:val="28"/>
          <w:szCs w:val="28"/>
        </w:rPr>
      </w:pPr>
    </w:p>
    <w:p w:rsidR="00552BC5" w:rsidRDefault="00552BC5" w:rsidP="00552BC5">
      <w:pPr>
        <w:widowControl/>
        <w:jc w:val="left"/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</w:pPr>
      <w:r w:rsidRPr="009068CE"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  <w:t>拟发展预备党员名单：</w:t>
      </w:r>
    </w:p>
    <w:p w:rsidR="00740B5C" w:rsidRPr="009068CE" w:rsidRDefault="00740B5C" w:rsidP="00552BC5">
      <w:pPr>
        <w:widowControl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ˎ̥" w:cs="Arial" w:hint="eastAsia"/>
          <w:color w:val="000000"/>
          <w:kern w:val="0"/>
          <w:sz w:val="28"/>
          <w:szCs w:val="28"/>
        </w:rPr>
        <w:t>......</w:t>
      </w:r>
    </w:p>
    <w:sectPr w:rsidR="00740B5C" w:rsidRPr="009068C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E93" w:rsidRDefault="00F85E93" w:rsidP="00FF21C3">
      <w:r>
        <w:separator/>
      </w:r>
    </w:p>
  </w:endnote>
  <w:endnote w:type="continuationSeparator" w:id="0">
    <w:p w:rsidR="00F85E93" w:rsidRDefault="00F85E93" w:rsidP="00FF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E93" w:rsidRDefault="00F85E93" w:rsidP="00FF21C3">
      <w:r>
        <w:separator/>
      </w:r>
    </w:p>
  </w:footnote>
  <w:footnote w:type="continuationSeparator" w:id="0">
    <w:p w:rsidR="00F85E93" w:rsidRDefault="00F85E93" w:rsidP="00FF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C3" w:rsidRDefault="00FF21C3" w:rsidP="00FF21C3">
    <w:pPr>
      <w:spacing w:line="120" w:lineRule="atLeast"/>
      <w:jc w:val="center"/>
    </w:pPr>
    <w:r w:rsidRPr="00EE0B97">
      <w:rPr>
        <w:rFonts w:ascii="华文仿宋" w:eastAsia="华文仿宋" w:hAnsi="华文仿宋" w:hint="eastAsia"/>
        <w:b/>
        <w:sz w:val="24"/>
      </w:rPr>
      <w:t>南京理工大学经济管理学院党委</w:t>
    </w:r>
  </w:p>
  <w:p w:rsidR="00FF21C3" w:rsidRDefault="00FF21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C5"/>
    <w:rsid w:val="0002205C"/>
    <w:rsid w:val="00026251"/>
    <w:rsid w:val="00031697"/>
    <w:rsid w:val="00064466"/>
    <w:rsid w:val="000702CC"/>
    <w:rsid w:val="0007234D"/>
    <w:rsid w:val="00072510"/>
    <w:rsid w:val="00074961"/>
    <w:rsid w:val="0008376F"/>
    <w:rsid w:val="000B04D1"/>
    <w:rsid w:val="000B16E3"/>
    <w:rsid w:val="000E1064"/>
    <w:rsid w:val="000E2576"/>
    <w:rsid w:val="000E2C75"/>
    <w:rsid w:val="000E4954"/>
    <w:rsid w:val="000F161A"/>
    <w:rsid w:val="000F4EB1"/>
    <w:rsid w:val="0010395B"/>
    <w:rsid w:val="00135296"/>
    <w:rsid w:val="00136B1D"/>
    <w:rsid w:val="00143ECC"/>
    <w:rsid w:val="00196FF4"/>
    <w:rsid w:val="001A415D"/>
    <w:rsid w:val="001C5994"/>
    <w:rsid w:val="001C7F6D"/>
    <w:rsid w:val="001D48A5"/>
    <w:rsid w:val="001F41F8"/>
    <w:rsid w:val="001F48EF"/>
    <w:rsid w:val="001F4B7E"/>
    <w:rsid w:val="00211A73"/>
    <w:rsid w:val="002176DD"/>
    <w:rsid w:val="00241BF5"/>
    <w:rsid w:val="00250254"/>
    <w:rsid w:val="0025600E"/>
    <w:rsid w:val="00266E3F"/>
    <w:rsid w:val="0027535C"/>
    <w:rsid w:val="002C483C"/>
    <w:rsid w:val="002C5BBA"/>
    <w:rsid w:val="002C656E"/>
    <w:rsid w:val="002D6786"/>
    <w:rsid w:val="002F0EAA"/>
    <w:rsid w:val="003322DC"/>
    <w:rsid w:val="00350132"/>
    <w:rsid w:val="00374BB1"/>
    <w:rsid w:val="00375DF8"/>
    <w:rsid w:val="003970D9"/>
    <w:rsid w:val="003A2F2C"/>
    <w:rsid w:val="003A4428"/>
    <w:rsid w:val="0042608E"/>
    <w:rsid w:val="00482B71"/>
    <w:rsid w:val="004C6676"/>
    <w:rsid w:val="004D475E"/>
    <w:rsid w:val="004F7C8F"/>
    <w:rsid w:val="0051196C"/>
    <w:rsid w:val="00525B3D"/>
    <w:rsid w:val="00551035"/>
    <w:rsid w:val="005529CA"/>
    <w:rsid w:val="00552BC5"/>
    <w:rsid w:val="00562BD6"/>
    <w:rsid w:val="00572932"/>
    <w:rsid w:val="00581982"/>
    <w:rsid w:val="005A6DEE"/>
    <w:rsid w:val="005E28D5"/>
    <w:rsid w:val="00645197"/>
    <w:rsid w:val="006451DE"/>
    <w:rsid w:val="00682481"/>
    <w:rsid w:val="006B51FB"/>
    <w:rsid w:val="006C18A0"/>
    <w:rsid w:val="006F33A6"/>
    <w:rsid w:val="006F7473"/>
    <w:rsid w:val="0071258C"/>
    <w:rsid w:val="00716B18"/>
    <w:rsid w:val="00731703"/>
    <w:rsid w:val="00737328"/>
    <w:rsid w:val="00737408"/>
    <w:rsid w:val="007376D0"/>
    <w:rsid w:val="00740B5C"/>
    <w:rsid w:val="00765A4E"/>
    <w:rsid w:val="00782393"/>
    <w:rsid w:val="00793341"/>
    <w:rsid w:val="007A2212"/>
    <w:rsid w:val="007C1D57"/>
    <w:rsid w:val="00807412"/>
    <w:rsid w:val="00810DC0"/>
    <w:rsid w:val="00827B7D"/>
    <w:rsid w:val="00862725"/>
    <w:rsid w:val="00867FF5"/>
    <w:rsid w:val="00873105"/>
    <w:rsid w:val="00875BA0"/>
    <w:rsid w:val="0088074E"/>
    <w:rsid w:val="00896F7A"/>
    <w:rsid w:val="008D6ABC"/>
    <w:rsid w:val="008F6FC0"/>
    <w:rsid w:val="00905BDB"/>
    <w:rsid w:val="009068CE"/>
    <w:rsid w:val="00906CF8"/>
    <w:rsid w:val="009162C8"/>
    <w:rsid w:val="00935634"/>
    <w:rsid w:val="00937D2A"/>
    <w:rsid w:val="0095309B"/>
    <w:rsid w:val="00985567"/>
    <w:rsid w:val="00A03DFB"/>
    <w:rsid w:val="00A17B27"/>
    <w:rsid w:val="00A3025A"/>
    <w:rsid w:val="00A40492"/>
    <w:rsid w:val="00A43BA3"/>
    <w:rsid w:val="00A61F54"/>
    <w:rsid w:val="00AA147F"/>
    <w:rsid w:val="00AA7CF9"/>
    <w:rsid w:val="00AC3FBB"/>
    <w:rsid w:val="00B019C5"/>
    <w:rsid w:val="00B33AA6"/>
    <w:rsid w:val="00B66EA5"/>
    <w:rsid w:val="00B82116"/>
    <w:rsid w:val="00BC4441"/>
    <w:rsid w:val="00BE0A83"/>
    <w:rsid w:val="00BE1814"/>
    <w:rsid w:val="00C05072"/>
    <w:rsid w:val="00C16A1D"/>
    <w:rsid w:val="00C16B6E"/>
    <w:rsid w:val="00C31B64"/>
    <w:rsid w:val="00C4743E"/>
    <w:rsid w:val="00C766C7"/>
    <w:rsid w:val="00C76806"/>
    <w:rsid w:val="00C85879"/>
    <w:rsid w:val="00CC1E75"/>
    <w:rsid w:val="00CD077C"/>
    <w:rsid w:val="00CD0E75"/>
    <w:rsid w:val="00CF0563"/>
    <w:rsid w:val="00D13F8D"/>
    <w:rsid w:val="00D31DAC"/>
    <w:rsid w:val="00D33C9F"/>
    <w:rsid w:val="00D41925"/>
    <w:rsid w:val="00D50214"/>
    <w:rsid w:val="00DB17C9"/>
    <w:rsid w:val="00DC0A06"/>
    <w:rsid w:val="00E02EED"/>
    <w:rsid w:val="00E3315E"/>
    <w:rsid w:val="00E51A72"/>
    <w:rsid w:val="00E74F69"/>
    <w:rsid w:val="00E9206C"/>
    <w:rsid w:val="00EB22D0"/>
    <w:rsid w:val="00EE415A"/>
    <w:rsid w:val="00EF2BEF"/>
    <w:rsid w:val="00F0142F"/>
    <w:rsid w:val="00F060F5"/>
    <w:rsid w:val="00F23CA1"/>
    <w:rsid w:val="00F8194F"/>
    <w:rsid w:val="00F85E93"/>
    <w:rsid w:val="00FA1003"/>
    <w:rsid w:val="00FC2B84"/>
    <w:rsid w:val="00FE6B76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E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BC5"/>
    <w:rPr>
      <w:rFonts w:ascii="Times New Roman" w:hAnsi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5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uiPriority w:val="99"/>
    <w:semiHidden/>
    <w:unhideWhenUsed/>
    <w:rsid w:val="0055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uiPriority w:val="99"/>
    <w:semiHidden/>
    <w:rsid w:val="00552BC5"/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FF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F21C3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F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F21C3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E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B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2BC5"/>
    <w:rPr>
      <w:rFonts w:ascii="Times New Roman" w:hAnsi="Times New Roman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5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0"/>
    <w:uiPriority w:val="99"/>
    <w:semiHidden/>
    <w:unhideWhenUsed/>
    <w:rsid w:val="00552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5"/>
    <w:uiPriority w:val="99"/>
    <w:semiHidden/>
    <w:rsid w:val="00552BC5"/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FF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F21C3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F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F21C3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765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671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3477">
                          <w:marLeft w:val="300"/>
                          <w:marRight w:val="420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ZhaoLan</dc:creator>
  <cp:lastModifiedBy>ZhaoLan</cp:lastModifiedBy>
  <cp:revision>8</cp:revision>
  <cp:lastPrinted>2014-05-26T07:41:00Z</cp:lastPrinted>
  <dcterms:created xsi:type="dcterms:W3CDTF">2014-05-26T09:07:00Z</dcterms:created>
  <dcterms:modified xsi:type="dcterms:W3CDTF">2014-12-10T03:22:00Z</dcterms:modified>
</cp:coreProperties>
</file>